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D4AC" w14:textId="28533D00" w:rsidR="00461C4A" w:rsidRDefault="00461C4A" w:rsidP="00461C4A">
      <w:pPr>
        <w:jc w:val="center"/>
        <w:rPr>
          <w:b/>
          <w:bCs/>
        </w:rPr>
      </w:pPr>
      <w:r w:rsidRPr="00461C4A">
        <w:rPr>
          <w:b/>
          <w:bCs/>
        </w:rPr>
        <w:t>FORMATO DE DESARROLLO DEL ESTUDIANTE</w:t>
      </w:r>
    </w:p>
    <w:p w14:paraId="76D96AA1" w14:textId="77777777" w:rsidR="00461C4A" w:rsidRPr="00461C4A" w:rsidRDefault="00461C4A" w:rsidP="00461C4A"/>
    <w:p w14:paraId="0044C2CE" w14:textId="43291C3C" w:rsidR="00461C4A" w:rsidRPr="00461C4A" w:rsidRDefault="00461C4A" w:rsidP="00461C4A">
      <w:pPr>
        <w:spacing w:after="0" w:line="240" w:lineRule="auto"/>
        <w:rPr>
          <w:b/>
          <w:bCs/>
        </w:rPr>
      </w:pPr>
      <w:r w:rsidRPr="00461C4A">
        <w:rPr>
          <w:b/>
          <w:bCs/>
        </w:rPr>
        <w:t>ACTIVIDAD FORMATIVA</w:t>
      </w:r>
    </w:p>
    <w:p w14:paraId="68F216F3" w14:textId="77777777" w:rsidR="00461C4A" w:rsidRPr="00461C4A" w:rsidRDefault="00461C4A" w:rsidP="00461C4A">
      <w:pPr>
        <w:spacing w:after="0" w:line="240" w:lineRule="auto"/>
        <w:rPr>
          <w:b/>
          <w:bCs/>
        </w:rPr>
      </w:pPr>
      <w:r w:rsidRPr="00461C4A">
        <w:rPr>
          <w:b/>
          <w:bCs/>
        </w:rPr>
        <w:t>SIMULACIÓN DE MANEJO DE GRUPOS TURÍSTICOS</w:t>
      </w:r>
    </w:p>
    <w:p w14:paraId="2A675860" w14:textId="77777777" w:rsidR="00461C4A" w:rsidRPr="00461C4A" w:rsidRDefault="00461C4A" w:rsidP="00461C4A">
      <w:pPr>
        <w:spacing w:after="0" w:line="240" w:lineRule="auto"/>
      </w:pPr>
      <w:r w:rsidRPr="00461C4A">
        <w:t>Alineado a:</w:t>
      </w:r>
    </w:p>
    <w:p w14:paraId="59B6128C" w14:textId="77777777" w:rsidR="00461C4A" w:rsidRPr="00461C4A" w:rsidRDefault="00461C4A" w:rsidP="00461C4A">
      <w:pPr>
        <w:numPr>
          <w:ilvl w:val="0"/>
          <w:numId w:val="45"/>
        </w:numPr>
        <w:spacing w:after="0" w:line="240" w:lineRule="auto"/>
      </w:pPr>
      <w:r w:rsidRPr="00461C4A">
        <w:t xml:space="preserve">Módulo III – Técnicas de </w:t>
      </w:r>
      <w:proofErr w:type="spellStart"/>
      <w:r w:rsidRPr="00461C4A">
        <w:t>Guianza</w:t>
      </w:r>
      <w:proofErr w:type="spellEnd"/>
      <w:r w:rsidRPr="00461C4A">
        <w:t xml:space="preserve"> Turística Comunitaria</w:t>
      </w:r>
    </w:p>
    <w:p w14:paraId="38F25D20" w14:textId="77777777" w:rsidR="00461C4A" w:rsidRPr="00461C4A" w:rsidRDefault="00461C4A" w:rsidP="00461C4A">
      <w:pPr>
        <w:numPr>
          <w:ilvl w:val="0"/>
          <w:numId w:val="45"/>
        </w:numPr>
        <w:spacing w:after="0" w:line="240" w:lineRule="auto"/>
      </w:pPr>
      <w:r w:rsidRPr="00461C4A">
        <w:t>Comunicación, liderazgo y control de grupo</w:t>
      </w:r>
    </w:p>
    <w:p w14:paraId="44EB6D6A" w14:textId="77777777" w:rsidR="00461C4A" w:rsidRPr="00461C4A" w:rsidRDefault="00461C4A" w:rsidP="00461C4A">
      <w:pPr>
        <w:numPr>
          <w:ilvl w:val="0"/>
          <w:numId w:val="45"/>
        </w:numPr>
        <w:spacing w:after="0" w:line="240" w:lineRule="auto"/>
      </w:pPr>
      <w:r w:rsidRPr="00461C4A">
        <w:t>Prevención de riesgos</w:t>
      </w:r>
    </w:p>
    <w:p w14:paraId="16D15EB7" w14:textId="77777777" w:rsidR="00461C4A" w:rsidRPr="00461C4A" w:rsidRDefault="00461C4A" w:rsidP="00461C4A">
      <w:pPr>
        <w:numPr>
          <w:ilvl w:val="0"/>
          <w:numId w:val="45"/>
        </w:numPr>
        <w:spacing w:after="0" w:line="240" w:lineRule="auto"/>
      </w:pPr>
      <w:r w:rsidRPr="00461C4A">
        <w:t>Enfoque comunitario y responsabilidad</w:t>
      </w:r>
    </w:p>
    <w:p w14:paraId="792B58D6" w14:textId="77777777" w:rsidR="00461C4A" w:rsidRPr="00461C4A" w:rsidRDefault="00461C4A" w:rsidP="00461C4A">
      <w:pPr>
        <w:numPr>
          <w:ilvl w:val="0"/>
          <w:numId w:val="45"/>
        </w:numPr>
        <w:spacing w:after="0" w:line="240" w:lineRule="auto"/>
      </w:pPr>
      <w:r w:rsidRPr="00461C4A">
        <w:t>Uso opcional de inglés básico funcional</w:t>
      </w:r>
    </w:p>
    <w:p w14:paraId="738F97D5" w14:textId="7EF045D8" w:rsidR="00461C4A" w:rsidRPr="00461C4A" w:rsidRDefault="00461C4A" w:rsidP="00461C4A"/>
    <w:p w14:paraId="5E99E164" w14:textId="0770309D" w:rsidR="00461C4A" w:rsidRPr="00461C4A" w:rsidRDefault="00461C4A" w:rsidP="00461C4A">
      <w:pPr>
        <w:spacing w:after="0" w:line="240" w:lineRule="auto"/>
      </w:pPr>
      <w:r w:rsidRPr="00461C4A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461C4A">
        <w:t>Guianza</w:t>
      </w:r>
      <w:proofErr w:type="spellEnd"/>
      <w:r w:rsidRPr="00461C4A">
        <w:t xml:space="preserve"> Comunitaria (Inglés Básico)</w:t>
      </w:r>
    </w:p>
    <w:p w14:paraId="5766E458" w14:textId="5006F0CF" w:rsidR="00461C4A" w:rsidRPr="00461C4A" w:rsidRDefault="00461C4A" w:rsidP="00461C4A">
      <w:pPr>
        <w:spacing w:after="0" w:line="240" w:lineRule="auto"/>
      </w:pPr>
      <w:r w:rsidRPr="00461C4A">
        <w:rPr>
          <w:b/>
          <w:bCs/>
        </w:rPr>
        <w:t>Módulo:</w:t>
      </w:r>
      <w:r>
        <w:rPr>
          <w:b/>
          <w:bCs/>
        </w:rPr>
        <w:t xml:space="preserve"> </w:t>
      </w:r>
      <w:r w:rsidRPr="00461C4A">
        <w:t xml:space="preserve">Técnicas de </w:t>
      </w:r>
      <w:proofErr w:type="spellStart"/>
      <w:r w:rsidRPr="00461C4A">
        <w:t>Guianza</w:t>
      </w:r>
      <w:proofErr w:type="spellEnd"/>
      <w:r w:rsidRPr="00461C4A">
        <w:t xml:space="preserve"> Turística Comunitaria</w:t>
      </w:r>
    </w:p>
    <w:p w14:paraId="03591CC5" w14:textId="00FD0CD8" w:rsidR="00461C4A" w:rsidRPr="00461C4A" w:rsidRDefault="00461C4A" w:rsidP="00461C4A">
      <w:pPr>
        <w:spacing w:after="0" w:line="240" w:lineRule="auto"/>
      </w:pPr>
      <w:r w:rsidRPr="00461C4A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461C4A">
        <w:t>Simulación práctica (Role-</w:t>
      </w:r>
      <w:proofErr w:type="spellStart"/>
      <w:r w:rsidRPr="00461C4A">
        <w:t>play</w:t>
      </w:r>
      <w:proofErr w:type="spellEnd"/>
      <w:r w:rsidRPr="00461C4A">
        <w:t xml:space="preserve"> grupal)</w:t>
      </w:r>
    </w:p>
    <w:p w14:paraId="0ED9CD83" w14:textId="3813A96A" w:rsidR="00461C4A" w:rsidRPr="00461C4A" w:rsidRDefault="00461C4A" w:rsidP="00461C4A">
      <w:pPr>
        <w:spacing w:after="0" w:line="240" w:lineRule="auto"/>
      </w:pPr>
      <w:r w:rsidRPr="00461C4A">
        <w:rPr>
          <w:b/>
          <w:bCs/>
        </w:rPr>
        <w:t>Duración:</w:t>
      </w:r>
      <w:r>
        <w:rPr>
          <w:b/>
          <w:bCs/>
        </w:rPr>
        <w:t xml:space="preserve"> </w:t>
      </w:r>
      <w:r w:rsidRPr="00461C4A">
        <w:t>30–40 minutos</w:t>
      </w:r>
    </w:p>
    <w:p w14:paraId="54ADDE8D" w14:textId="20C2F971" w:rsidR="00461C4A" w:rsidRPr="00461C4A" w:rsidRDefault="00461C4A" w:rsidP="00461C4A"/>
    <w:p w14:paraId="2D3F9766" w14:textId="4F67EA5B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OBJETIVO DE LA ACTIVIDAD</w:t>
      </w:r>
    </w:p>
    <w:p w14:paraId="7B9FE52A" w14:textId="77777777" w:rsidR="00461C4A" w:rsidRPr="00461C4A" w:rsidRDefault="00461C4A" w:rsidP="00370CD6">
      <w:pPr>
        <w:jc w:val="both"/>
      </w:pPr>
      <w:r w:rsidRPr="00461C4A">
        <w:t>Desarrollar habilidades para organizar, dirigir y controlar un grupo turístico durante un recorrido comunitario, aplicando normas de seguridad, liderazgo y comunicación efectiva.</w:t>
      </w:r>
    </w:p>
    <w:p w14:paraId="4027768B" w14:textId="60969620" w:rsidR="00461C4A" w:rsidRPr="00461C4A" w:rsidRDefault="00461C4A" w:rsidP="00370CD6"/>
    <w:p w14:paraId="44FB76C1" w14:textId="3FC8E623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PARTE I – PLANIFICACIÓN DE LA SIMULACIÓN</w:t>
      </w:r>
    </w:p>
    <w:p w14:paraId="7E07B628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1️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Lugar del recorrido:</w:t>
      </w:r>
    </w:p>
    <w:p w14:paraId="08E419E4" w14:textId="77777777" w:rsidR="00461C4A" w:rsidRPr="00461C4A" w:rsidRDefault="00461C4A" w:rsidP="00461C4A">
      <w:r w:rsidRPr="00461C4A">
        <w:t>☐ Sendero</w:t>
      </w:r>
      <w:r w:rsidRPr="00461C4A">
        <w:br/>
        <w:t>☐ Cascada</w:t>
      </w:r>
      <w:r w:rsidRPr="00461C4A">
        <w:br/>
        <w:t>☐ Centro cultural</w:t>
      </w:r>
      <w:r w:rsidRPr="00461C4A">
        <w:br/>
        <w:t>☐ Comunidad</w:t>
      </w:r>
      <w:r w:rsidRPr="00461C4A">
        <w:br/>
        <w:t>☐ Otro: ______________________</w:t>
      </w:r>
    </w:p>
    <w:p w14:paraId="31C1EEF6" w14:textId="193192E8" w:rsidR="00461C4A" w:rsidRPr="00461C4A" w:rsidRDefault="00461C4A" w:rsidP="00370CD6"/>
    <w:p w14:paraId="77F91081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2️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Tipo de grupo:</w:t>
      </w:r>
    </w:p>
    <w:p w14:paraId="28FB2D76" w14:textId="77777777" w:rsidR="00461C4A" w:rsidRPr="00461C4A" w:rsidRDefault="00461C4A" w:rsidP="00461C4A">
      <w:r w:rsidRPr="00461C4A">
        <w:t>☐ Grupo familiar</w:t>
      </w:r>
      <w:r w:rsidRPr="00461C4A">
        <w:br/>
        <w:t>☐ Estudiantes</w:t>
      </w:r>
      <w:r w:rsidRPr="00461C4A">
        <w:br/>
        <w:t>☐ Turistas extranjeros</w:t>
      </w:r>
      <w:r w:rsidRPr="00461C4A">
        <w:br/>
      </w:r>
      <w:r w:rsidRPr="00461C4A">
        <w:lastRenderedPageBreak/>
        <w:t>☐ Adultos mayores</w:t>
      </w:r>
      <w:r w:rsidRPr="00461C4A">
        <w:br/>
        <w:t>☐ Grupo mixto</w:t>
      </w:r>
    </w:p>
    <w:p w14:paraId="470BC070" w14:textId="4CF41B27" w:rsidR="00461C4A" w:rsidRPr="00461C4A" w:rsidRDefault="00461C4A" w:rsidP="00370CD6"/>
    <w:p w14:paraId="28E267D9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3️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Número de visitantes simulados:</w:t>
      </w:r>
    </w:p>
    <w:p w14:paraId="10B6BD89" w14:textId="77777777" w:rsidR="00461C4A" w:rsidRPr="00461C4A" w:rsidRDefault="00461C4A" w:rsidP="00461C4A">
      <w:r w:rsidRPr="00461C4A">
        <w:t>________ personas</w:t>
      </w:r>
    </w:p>
    <w:p w14:paraId="2EF60CF6" w14:textId="77777777" w:rsidR="00370CD6" w:rsidRPr="00461C4A" w:rsidRDefault="00370CD6" w:rsidP="00370CD6"/>
    <w:p w14:paraId="7301DEA1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4️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Situación planteada:</w:t>
      </w:r>
    </w:p>
    <w:p w14:paraId="29C6CB1D" w14:textId="77777777" w:rsidR="00461C4A" w:rsidRPr="00461C4A" w:rsidRDefault="00461C4A" w:rsidP="00461C4A">
      <w:r w:rsidRPr="00461C4A">
        <w:t>(Describa el escenario: inicio del recorrido, caminata, parada interpretativa, etc.)</w:t>
      </w:r>
    </w:p>
    <w:p w14:paraId="4A6ADE7E" w14:textId="77777777" w:rsidR="00461C4A" w:rsidRPr="00461C4A" w:rsidRDefault="00461C4A" w:rsidP="00461C4A">
      <w:r w:rsidRPr="00461C4A">
        <w:pict w14:anchorId="26C07E3F">
          <v:rect id="_x0000_i1307" style="width:0;height:1.5pt" o:hralign="center" o:hrstd="t" o:hr="t" fillcolor="#a0a0a0" stroked="f"/>
        </w:pict>
      </w:r>
    </w:p>
    <w:p w14:paraId="00E66224" w14:textId="77777777" w:rsidR="00461C4A" w:rsidRPr="00461C4A" w:rsidRDefault="00461C4A" w:rsidP="00461C4A">
      <w:r w:rsidRPr="00461C4A">
        <w:pict w14:anchorId="41B80350">
          <v:rect id="_x0000_i1308" style="width:0;height:1.5pt" o:hralign="center" o:hrstd="t" o:hr="t" fillcolor="#a0a0a0" stroked="f"/>
        </w:pict>
      </w:r>
    </w:p>
    <w:p w14:paraId="214FB4CE" w14:textId="77777777" w:rsidR="00461C4A" w:rsidRDefault="00461C4A" w:rsidP="00461C4A">
      <w:r w:rsidRPr="00461C4A">
        <w:pict w14:anchorId="4B63F864">
          <v:rect id="_x0000_i1309" style="width:0;height:1.5pt" o:hralign="center" o:hrstd="t" o:hr="t" fillcolor="#a0a0a0" stroked="f"/>
        </w:pict>
      </w:r>
    </w:p>
    <w:p w14:paraId="6F06C633" w14:textId="77777777" w:rsidR="00370CD6" w:rsidRPr="00461C4A" w:rsidRDefault="00370CD6" w:rsidP="00370CD6"/>
    <w:p w14:paraId="09D7FF62" w14:textId="6829A58F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PARTE II – ORGANIZACIÓN DEL GRUPO</w:t>
      </w:r>
    </w:p>
    <w:p w14:paraId="3E6D0896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1️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Indicaciones iniciales del guía</w:t>
      </w:r>
    </w:p>
    <w:p w14:paraId="77EF4A9A" w14:textId="77777777" w:rsidR="00461C4A" w:rsidRPr="00461C4A" w:rsidRDefault="00461C4A" w:rsidP="00461C4A">
      <w:r w:rsidRPr="00461C4A">
        <w:t>(Explique cómo organizará al grupo antes de iniciar)</w:t>
      </w:r>
    </w:p>
    <w:p w14:paraId="320DF1E1" w14:textId="77777777" w:rsidR="00461C4A" w:rsidRPr="00461C4A" w:rsidRDefault="00461C4A" w:rsidP="00461C4A">
      <w:r w:rsidRPr="00461C4A">
        <w:pict w14:anchorId="553CF67C">
          <v:rect id="_x0000_i1310" style="width:0;height:1.5pt" o:hralign="center" o:hrstd="t" o:hr="t" fillcolor="#a0a0a0" stroked="f"/>
        </w:pict>
      </w:r>
    </w:p>
    <w:p w14:paraId="5C0508FF" w14:textId="77777777" w:rsidR="00461C4A" w:rsidRDefault="00461C4A" w:rsidP="00461C4A">
      <w:r w:rsidRPr="00461C4A">
        <w:pict w14:anchorId="1EC8CAF1">
          <v:rect id="_x0000_i1311" style="width:0;height:1.5pt" o:hralign="center" o:hrstd="t" o:hr="t" fillcolor="#a0a0a0" stroked="f"/>
        </w:pict>
      </w:r>
    </w:p>
    <w:p w14:paraId="31F114EF" w14:textId="77777777" w:rsidR="00370CD6" w:rsidRPr="00461C4A" w:rsidRDefault="00370CD6" w:rsidP="00370CD6"/>
    <w:p w14:paraId="48370AAF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2️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Normas de seguridad comunicadas</w:t>
      </w:r>
    </w:p>
    <w:p w14:paraId="02A1B292" w14:textId="77777777" w:rsidR="00461C4A" w:rsidRPr="00461C4A" w:rsidRDefault="00461C4A" w:rsidP="00461C4A">
      <w:pPr>
        <w:numPr>
          <w:ilvl w:val="0"/>
          <w:numId w:val="46"/>
        </w:numPr>
      </w:pPr>
      <w:r w:rsidRPr="00461C4A">
        <w:pict w14:anchorId="181E3580">
          <v:rect id="_x0000_i1312" style="width:0;height:1.5pt" o:hralign="center" o:hrstd="t" o:hr="t" fillcolor="#a0a0a0" stroked="f"/>
        </w:pict>
      </w:r>
    </w:p>
    <w:p w14:paraId="104C3A19" w14:textId="77777777" w:rsidR="00461C4A" w:rsidRPr="00461C4A" w:rsidRDefault="00461C4A" w:rsidP="00461C4A">
      <w:pPr>
        <w:numPr>
          <w:ilvl w:val="0"/>
          <w:numId w:val="46"/>
        </w:numPr>
      </w:pPr>
      <w:r w:rsidRPr="00461C4A">
        <w:pict w14:anchorId="59F740F2">
          <v:rect id="_x0000_i1313" style="width:0;height:1.5pt" o:hralign="center" o:hrstd="t" o:hr="t" fillcolor="#a0a0a0" stroked="f"/>
        </w:pict>
      </w:r>
    </w:p>
    <w:p w14:paraId="575D8742" w14:textId="77777777" w:rsidR="00461C4A" w:rsidRPr="00461C4A" w:rsidRDefault="00461C4A" w:rsidP="00461C4A">
      <w:pPr>
        <w:numPr>
          <w:ilvl w:val="0"/>
          <w:numId w:val="46"/>
        </w:numPr>
      </w:pPr>
      <w:r w:rsidRPr="00461C4A">
        <w:pict w14:anchorId="7D836EC2">
          <v:rect id="_x0000_i1314" style="width:0;height:1.5pt" o:hralign="center" o:hrstd="t" o:hr="t" fillcolor="#a0a0a0" stroked="f"/>
        </w:pict>
      </w:r>
    </w:p>
    <w:p w14:paraId="3A1AC5F8" w14:textId="77777777" w:rsidR="00461C4A" w:rsidRPr="00461C4A" w:rsidRDefault="00461C4A" w:rsidP="00461C4A">
      <w:r w:rsidRPr="00461C4A">
        <w:t>Frase opcional en inglés:</w:t>
      </w:r>
    </w:p>
    <w:p w14:paraId="30299083" w14:textId="77777777" w:rsidR="00461C4A" w:rsidRPr="00461C4A" w:rsidRDefault="00461C4A" w:rsidP="00461C4A">
      <w:r w:rsidRPr="00461C4A">
        <w:pict w14:anchorId="363D096E">
          <v:rect id="_x0000_i1315" style="width:0;height:1.5pt" o:hralign="center" o:hrstd="t" o:hr="t" fillcolor="#a0a0a0" stroked="f"/>
        </w:pict>
      </w:r>
    </w:p>
    <w:p w14:paraId="4599CE20" w14:textId="77777777" w:rsidR="00461C4A" w:rsidRPr="00461C4A" w:rsidRDefault="00461C4A" w:rsidP="00461C4A">
      <w:r w:rsidRPr="00461C4A">
        <w:t>Ejemplo:</w:t>
      </w:r>
    </w:p>
    <w:p w14:paraId="388587FA" w14:textId="77777777" w:rsidR="00461C4A" w:rsidRPr="00461C4A" w:rsidRDefault="00461C4A" w:rsidP="00461C4A">
      <w:pPr>
        <w:numPr>
          <w:ilvl w:val="0"/>
          <w:numId w:val="47"/>
        </w:numPr>
      </w:pPr>
      <w:proofErr w:type="spellStart"/>
      <w:r w:rsidRPr="00461C4A">
        <w:rPr>
          <w:i/>
          <w:iCs/>
        </w:rPr>
        <w:t>Please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stay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together</w:t>
      </w:r>
      <w:proofErr w:type="spellEnd"/>
      <w:r w:rsidRPr="00461C4A">
        <w:rPr>
          <w:i/>
          <w:iCs/>
        </w:rPr>
        <w:t>.</w:t>
      </w:r>
    </w:p>
    <w:p w14:paraId="75BE604D" w14:textId="77777777" w:rsidR="00461C4A" w:rsidRPr="00461C4A" w:rsidRDefault="00461C4A" w:rsidP="00461C4A">
      <w:pPr>
        <w:numPr>
          <w:ilvl w:val="0"/>
          <w:numId w:val="47"/>
        </w:numPr>
      </w:pPr>
      <w:proofErr w:type="spellStart"/>
      <w:r w:rsidRPr="00461C4A">
        <w:rPr>
          <w:i/>
          <w:iCs/>
        </w:rPr>
        <w:lastRenderedPageBreak/>
        <w:t>Follow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the</w:t>
      </w:r>
      <w:proofErr w:type="spellEnd"/>
      <w:r w:rsidRPr="00461C4A">
        <w:rPr>
          <w:i/>
          <w:iCs/>
        </w:rPr>
        <w:t xml:space="preserve"> safety rules.</w:t>
      </w:r>
    </w:p>
    <w:p w14:paraId="23816C0D" w14:textId="77777777" w:rsidR="00461C4A" w:rsidRDefault="00461C4A" w:rsidP="00461C4A">
      <w:r w:rsidRPr="00461C4A">
        <w:pict w14:anchorId="5E9F8BAA">
          <v:rect id="_x0000_i1316" style="width:0;height:1.5pt" o:hralign="center" o:hrstd="t" o:hr="t" fillcolor="#a0a0a0" stroked="f"/>
        </w:pict>
      </w:r>
    </w:p>
    <w:p w14:paraId="5A204F8C" w14:textId="77777777" w:rsidR="00370CD6" w:rsidRPr="00461C4A" w:rsidRDefault="00370CD6" w:rsidP="00370CD6"/>
    <w:p w14:paraId="371AEECA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3️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Control del grupo durante el recorrido</w:t>
      </w:r>
    </w:p>
    <w:p w14:paraId="1F477A7A" w14:textId="77777777" w:rsidR="00461C4A" w:rsidRPr="00461C4A" w:rsidRDefault="00461C4A" w:rsidP="00461C4A">
      <w:r w:rsidRPr="00461C4A">
        <w:t>(¿Cómo verificará que nadie se quede atrás?)</w:t>
      </w:r>
    </w:p>
    <w:p w14:paraId="14324B8D" w14:textId="77777777" w:rsidR="00461C4A" w:rsidRPr="00461C4A" w:rsidRDefault="00461C4A" w:rsidP="00461C4A">
      <w:r w:rsidRPr="00461C4A">
        <w:pict w14:anchorId="29BDD645">
          <v:rect id="_x0000_i1317" style="width:0;height:1.5pt" o:hralign="center" o:hrstd="t" o:hr="t" fillcolor="#a0a0a0" stroked="f"/>
        </w:pict>
      </w:r>
    </w:p>
    <w:p w14:paraId="688920A9" w14:textId="77777777" w:rsidR="00461C4A" w:rsidRDefault="00461C4A" w:rsidP="00461C4A">
      <w:r w:rsidRPr="00461C4A">
        <w:pict w14:anchorId="72D1E2EA">
          <v:rect id="_x0000_i1318" style="width:0;height:1.5pt" o:hralign="center" o:hrstd="t" o:hr="t" fillcolor="#a0a0a0" stroked="f"/>
        </w:pict>
      </w:r>
    </w:p>
    <w:p w14:paraId="528B646C" w14:textId="77777777" w:rsidR="00370CD6" w:rsidRPr="00461C4A" w:rsidRDefault="00370CD6" w:rsidP="00370CD6"/>
    <w:p w14:paraId="6FB6D553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4️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Manejo de una situación imprevista</w:t>
      </w:r>
    </w:p>
    <w:p w14:paraId="5422BA80" w14:textId="77777777" w:rsidR="00461C4A" w:rsidRPr="00461C4A" w:rsidRDefault="00461C4A" w:rsidP="00461C4A">
      <w:r w:rsidRPr="00461C4A">
        <w:t>Seleccione un caso:</w:t>
      </w:r>
    </w:p>
    <w:p w14:paraId="5359A953" w14:textId="77777777" w:rsidR="00461C4A" w:rsidRPr="00461C4A" w:rsidRDefault="00461C4A" w:rsidP="00461C4A">
      <w:r w:rsidRPr="00461C4A">
        <w:t>☐ Visitante se retrasa</w:t>
      </w:r>
      <w:r w:rsidRPr="00461C4A">
        <w:br/>
        <w:t>☐ Visitante desobedece normas</w:t>
      </w:r>
      <w:r w:rsidRPr="00461C4A">
        <w:br/>
        <w:t>☐ Condición climática inesperada</w:t>
      </w:r>
      <w:r w:rsidRPr="00461C4A">
        <w:br/>
        <w:t>☐ Persona con dificultad física</w:t>
      </w:r>
    </w:p>
    <w:p w14:paraId="31C1B36A" w14:textId="77777777" w:rsidR="00461C4A" w:rsidRPr="00461C4A" w:rsidRDefault="00461C4A" w:rsidP="00461C4A">
      <w:r w:rsidRPr="00461C4A">
        <w:t>Explique cómo actuaría:</w:t>
      </w:r>
    </w:p>
    <w:p w14:paraId="6F0CB050" w14:textId="77777777" w:rsidR="00461C4A" w:rsidRPr="00461C4A" w:rsidRDefault="00461C4A" w:rsidP="00461C4A">
      <w:r w:rsidRPr="00461C4A">
        <w:pict w14:anchorId="78FB20A4">
          <v:rect id="_x0000_i1319" style="width:0;height:1.5pt" o:hralign="center" o:hrstd="t" o:hr="t" fillcolor="#a0a0a0" stroked="f"/>
        </w:pict>
      </w:r>
    </w:p>
    <w:p w14:paraId="54D4DFDA" w14:textId="77777777" w:rsidR="00461C4A" w:rsidRDefault="00461C4A" w:rsidP="00461C4A">
      <w:r w:rsidRPr="00461C4A">
        <w:pict w14:anchorId="55203AAC">
          <v:rect id="_x0000_i1320" style="width:0;height:1.5pt" o:hralign="center" o:hrstd="t" o:hr="t" fillcolor="#a0a0a0" stroked="f"/>
        </w:pict>
      </w:r>
    </w:p>
    <w:p w14:paraId="6046FB36" w14:textId="77777777" w:rsidR="00370CD6" w:rsidRPr="00461C4A" w:rsidRDefault="00370CD6" w:rsidP="00370CD6"/>
    <w:p w14:paraId="059C9287" w14:textId="522AF2EF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PARTE III – COMUNICACIÓN Y LIDERAZGO</w:t>
      </w:r>
    </w:p>
    <w:p w14:paraId="62AE00D5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1️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¿Cómo mantendrá la atención del grupo?</w:t>
      </w:r>
    </w:p>
    <w:p w14:paraId="4862E9A2" w14:textId="77777777" w:rsidR="00461C4A" w:rsidRDefault="00461C4A" w:rsidP="00461C4A">
      <w:r w:rsidRPr="00461C4A">
        <w:pict w14:anchorId="5077C581">
          <v:rect id="_x0000_i1321" style="width:0;height:1.5pt" o:hralign="center" o:hrstd="t" o:hr="t" fillcolor="#a0a0a0" stroked="f"/>
        </w:pict>
      </w:r>
    </w:p>
    <w:p w14:paraId="48854C1A" w14:textId="77777777" w:rsidR="00370CD6" w:rsidRPr="00461C4A" w:rsidRDefault="00370CD6" w:rsidP="00370CD6"/>
    <w:p w14:paraId="15A9C82B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2️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¿Cómo demostrará liderazgo y confianza?</w:t>
      </w:r>
    </w:p>
    <w:p w14:paraId="2D70C4B5" w14:textId="77777777" w:rsidR="00461C4A" w:rsidRPr="00461C4A" w:rsidRDefault="00461C4A" w:rsidP="00461C4A">
      <w:r w:rsidRPr="00461C4A">
        <w:pict w14:anchorId="1DE0CAB8">
          <v:rect id="_x0000_i1322" style="width:0;height:1.5pt" o:hralign="center" o:hrstd="t" o:hr="t" fillcolor="#a0a0a0" stroked="f"/>
        </w:pict>
      </w:r>
    </w:p>
    <w:p w14:paraId="5A37183D" w14:textId="77777777" w:rsidR="00461C4A" w:rsidRDefault="00461C4A" w:rsidP="00461C4A">
      <w:r w:rsidRPr="00461C4A">
        <w:pict w14:anchorId="53CDBB0D">
          <v:rect id="_x0000_i1323" style="width:0;height:1.5pt" o:hralign="center" o:hrstd="t" o:hr="t" fillcolor="#a0a0a0" stroked="f"/>
        </w:pict>
      </w:r>
    </w:p>
    <w:p w14:paraId="7909DFAC" w14:textId="77777777" w:rsidR="00370CD6" w:rsidRPr="00461C4A" w:rsidRDefault="00370CD6" w:rsidP="00370CD6"/>
    <w:p w14:paraId="0EA9B6C0" w14:textId="75E620A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PARTE IV – RESPONSABILIDAD Y SOSTENIBILIDAD</w:t>
      </w:r>
    </w:p>
    <w:p w14:paraId="1FD4AE62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lastRenderedPageBreak/>
        <w:t>1️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¿Cómo promoverá el respeto al entorno?</w:t>
      </w:r>
    </w:p>
    <w:p w14:paraId="3D3295C8" w14:textId="77777777" w:rsidR="00461C4A" w:rsidRDefault="00461C4A" w:rsidP="00461C4A">
      <w:r w:rsidRPr="00461C4A">
        <w:pict w14:anchorId="168DC322">
          <v:rect id="_x0000_i1324" style="width:0;height:1.5pt" o:hralign="center" o:hrstd="t" o:hr="t" fillcolor="#a0a0a0" stroked="f"/>
        </w:pict>
      </w:r>
    </w:p>
    <w:p w14:paraId="75A17A34" w14:textId="77777777" w:rsidR="00370CD6" w:rsidRPr="00461C4A" w:rsidRDefault="00370CD6" w:rsidP="00370CD6"/>
    <w:p w14:paraId="58A8EBA0" w14:textId="77777777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2️</w:t>
      </w:r>
      <w:r w:rsidRPr="00461C4A">
        <w:rPr>
          <w:rFonts w:ascii="Segoe UI Symbol" w:hAnsi="Segoe UI Symbol" w:cs="Segoe UI Symbol"/>
          <w:b/>
          <w:bCs/>
        </w:rPr>
        <w:t>⃣</w:t>
      </w:r>
      <w:r w:rsidRPr="00461C4A">
        <w:rPr>
          <w:b/>
          <w:bCs/>
        </w:rPr>
        <w:t xml:space="preserve"> Mensaje ambiental breve al grupo:</w:t>
      </w:r>
    </w:p>
    <w:p w14:paraId="63644E63" w14:textId="77777777" w:rsidR="00461C4A" w:rsidRPr="00461C4A" w:rsidRDefault="00461C4A" w:rsidP="00461C4A">
      <w:r w:rsidRPr="00461C4A">
        <w:pict w14:anchorId="5783A7EC">
          <v:rect id="_x0000_i1325" style="width:0;height:1.5pt" o:hralign="center" o:hrstd="t" o:hr="t" fillcolor="#a0a0a0" stroked="f"/>
        </w:pict>
      </w:r>
    </w:p>
    <w:p w14:paraId="1A201012" w14:textId="77777777" w:rsidR="00461C4A" w:rsidRDefault="00461C4A" w:rsidP="00461C4A">
      <w:r w:rsidRPr="00461C4A">
        <w:pict w14:anchorId="70CDE7E4">
          <v:rect id="_x0000_i1326" style="width:0;height:1.5pt" o:hralign="center" o:hrstd="t" o:hr="t" fillcolor="#a0a0a0" stroked="f"/>
        </w:pict>
      </w:r>
    </w:p>
    <w:p w14:paraId="67A34AEF" w14:textId="77777777" w:rsidR="00370CD6" w:rsidRPr="00461C4A" w:rsidRDefault="00370CD6" w:rsidP="00370CD6"/>
    <w:p w14:paraId="5B154FCA" w14:textId="793F9630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PARTE V – INGLÉS BÁSICO FUNCIONAL (Opcional)</w:t>
      </w:r>
    </w:p>
    <w:p w14:paraId="5BA2DCA3" w14:textId="77777777" w:rsidR="00461C4A" w:rsidRPr="00461C4A" w:rsidRDefault="00461C4A" w:rsidP="00461C4A">
      <w:r w:rsidRPr="00461C4A">
        <w:t>Escriba 2 frases útiles para manejo de grupo:</w:t>
      </w:r>
    </w:p>
    <w:p w14:paraId="11F73468" w14:textId="77777777" w:rsidR="00461C4A" w:rsidRPr="00461C4A" w:rsidRDefault="00461C4A" w:rsidP="00461C4A">
      <w:pPr>
        <w:numPr>
          <w:ilvl w:val="0"/>
          <w:numId w:val="48"/>
        </w:numPr>
      </w:pPr>
      <w:r w:rsidRPr="00461C4A">
        <w:pict w14:anchorId="264609E5">
          <v:rect id="_x0000_i1327" style="width:0;height:1.5pt" o:hralign="center" o:hrstd="t" o:hr="t" fillcolor="#a0a0a0" stroked="f"/>
        </w:pict>
      </w:r>
    </w:p>
    <w:p w14:paraId="53A22F6E" w14:textId="77777777" w:rsidR="00461C4A" w:rsidRPr="00461C4A" w:rsidRDefault="00461C4A" w:rsidP="00461C4A">
      <w:pPr>
        <w:numPr>
          <w:ilvl w:val="0"/>
          <w:numId w:val="48"/>
        </w:numPr>
      </w:pPr>
      <w:r w:rsidRPr="00461C4A">
        <w:pict w14:anchorId="67F6579A">
          <v:rect id="_x0000_i1328" style="width:0;height:1.5pt" o:hralign="center" o:hrstd="t" o:hr="t" fillcolor="#a0a0a0" stroked="f"/>
        </w:pict>
      </w:r>
    </w:p>
    <w:p w14:paraId="10026AE7" w14:textId="77777777" w:rsidR="00461C4A" w:rsidRPr="00461C4A" w:rsidRDefault="00461C4A" w:rsidP="00461C4A">
      <w:r w:rsidRPr="00461C4A">
        <w:t>Ejemplos:</w:t>
      </w:r>
    </w:p>
    <w:p w14:paraId="47CBCE86" w14:textId="77777777" w:rsidR="00461C4A" w:rsidRPr="00461C4A" w:rsidRDefault="00461C4A" w:rsidP="00461C4A">
      <w:pPr>
        <w:numPr>
          <w:ilvl w:val="0"/>
          <w:numId w:val="49"/>
        </w:numPr>
      </w:pPr>
      <w:proofErr w:type="spellStart"/>
      <w:r w:rsidRPr="00461C4A">
        <w:rPr>
          <w:i/>
          <w:iCs/>
        </w:rPr>
        <w:t>Please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stay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together</w:t>
      </w:r>
      <w:proofErr w:type="spellEnd"/>
      <w:r w:rsidRPr="00461C4A">
        <w:rPr>
          <w:i/>
          <w:iCs/>
        </w:rPr>
        <w:t>.</w:t>
      </w:r>
    </w:p>
    <w:p w14:paraId="70BEC3C4" w14:textId="77777777" w:rsidR="00461C4A" w:rsidRPr="00461C4A" w:rsidRDefault="00461C4A" w:rsidP="00461C4A">
      <w:pPr>
        <w:numPr>
          <w:ilvl w:val="0"/>
          <w:numId w:val="49"/>
        </w:numPr>
      </w:pPr>
      <w:r w:rsidRPr="00461C4A">
        <w:rPr>
          <w:i/>
          <w:iCs/>
        </w:rPr>
        <w:t xml:space="preserve">Be </w:t>
      </w:r>
      <w:proofErr w:type="spellStart"/>
      <w:r w:rsidRPr="00461C4A">
        <w:rPr>
          <w:i/>
          <w:iCs/>
        </w:rPr>
        <w:t>careful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on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the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trail</w:t>
      </w:r>
      <w:proofErr w:type="spellEnd"/>
      <w:r w:rsidRPr="00461C4A">
        <w:rPr>
          <w:i/>
          <w:iCs/>
        </w:rPr>
        <w:t>.</w:t>
      </w:r>
    </w:p>
    <w:p w14:paraId="61693548" w14:textId="77777777" w:rsidR="00461C4A" w:rsidRPr="00461C4A" w:rsidRDefault="00461C4A" w:rsidP="00461C4A">
      <w:pPr>
        <w:numPr>
          <w:ilvl w:val="0"/>
          <w:numId w:val="49"/>
        </w:numPr>
      </w:pPr>
      <w:proofErr w:type="spellStart"/>
      <w:r w:rsidRPr="00461C4A">
        <w:rPr>
          <w:i/>
          <w:iCs/>
        </w:rPr>
        <w:t>If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you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have</w:t>
      </w:r>
      <w:proofErr w:type="spellEnd"/>
      <w:r w:rsidRPr="00461C4A">
        <w:rPr>
          <w:i/>
          <w:iCs/>
        </w:rPr>
        <w:t xml:space="preserve"> </w:t>
      </w:r>
      <w:proofErr w:type="spellStart"/>
      <w:r w:rsidRPr="00461C4A">
        <w:rPr>
          <w:i/>
          <w:iCs/>
        </w:rPr>
        <w:t>questions</w:t>
      </w:r>
      <w:proofErr w:type="spellEnd"/>
      <w:r w:rsidRPr="00461C4A">
        <w:rPr>
          <w:i/>
          <w:iCs/>
        </w:rPr>
        <w:t xml:space="preserve">, </w:t>
      </w:r>
      <w:proofErr w:type="spellStart"/>
      <w:r w:rsidRPr="00461C4A">
        <w:rPr>
          <w:i/>
          <w:iCs/>
        </w:rPr>
        <w:t>ask</w:t>
      </w:r>
      <w:proofErr w:type="spellEnd"/>
      <w:r w:rsidRPr="00461C4A">
        <w:rPr>
          <w:i/>
          <w:iCs/>
        </w:rPr>
        <w:t xml:space="preserve"> me.</w:t>
      </w:r>
    </w:p>
    <w:p w14:paraId="1C2DE765" w14:textId="77777777" w:rsidR="00461C4A" w:rsidRDefault="00461C4A" w:rsidP="00461C4A">
      <w:r w:rsidRPr="00461C4A">
        <w:pict w14:anchorId="708B9EBC">
          <v:rect id="_x0000_i1329" style="width:0;height:1.5pt" o:hralign="center" o:hrstd="t" o:hr="t" fillcolor="#a0a0a0" stroked="f"/>
        </w:pict>
      </w:r>
    </w:p>
    <w:p w14:paraId="7E10280B" w14:textId="77777777" w:rsidR="00370CD6" w:rsidRPr="00461C4A" w:rsidRDefault="00370CD6" w:rsidP="00370CD6"/>
    <w:p w14:paraId="2812D82C" w14:textId="6B2A356F" w:rsidR="00461C4A" w:rsidRPr="00461C4A" w:rsidRDefault="00461C4A" w:rsidP="00461C4A">
      <w:pPr>
        <w:rPr>
          <w:b/>
          <w:bCs/>
        </w:rPr>
      </w:pPr>
      <w:r w:rsidRPr="00461C4A">
        <w:rPr>
          <w:b/>
          <w:bCs/>
        </w:rPr>
        <w:t>CRITERIOS DE EVALUACIÓN (Formativa)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4128"/>
        <w:gridCol w:w="4366"/>
      </w:tblGrid>
      <w:tr w:rsidR="00370CD6" w:rsidRPr="00370CD6" w14:paraId="6DCABE17" w14:textId="77777777" w:rsidTr="00370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327AE96A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570" w:type="pct"/>
            <w:vAlign w:val="center"/>
            <w:hideMark/>
          </w:tcPr>
          <w:p w14:paraId="305952D0" w14:textId="77777777" w:rsidR="00370CD6" w:rsidRPr="00370CD6" w:rsidRDefault="00370CD6" w:rsidP="00370C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370CD6" w:rsidRPr="00370CD6" w14:paraId="393741A5" w14:textId="77777777" w:rsidTr="0037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15EB71F8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Organización del grupo</w:t>
            </w:r>
          </w:p>
        </w:tc>
        <w:tc>
          <w:tcPr>
            <w:tcW w:w="2570" w:type="pct"/>
            <w:vAlign w:val="center"/>
            <w:hideMark/>
          </w:tcPr>
          <w:p w14:paraId="047FE315" w14:textId="77777777" w:rsidR="00370CD6" w:rsidRPr="00370CD6" w:rsidRDefault="00370CD6" w:rsidP="00370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Da instrucciones claras y ordenadas</w:t>
            </w:r>
          </w:p>
        </w:tc>
      </w:tr>
      <w:tr w:rsidR="00370CD6" w:rsidRPr="00370CD6" w14:paraId="788F6CFE" w14:textId="77777777" w:rsidTr="00370CD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17DE2671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Control y supervisión</w:t>
            </w:r>
          </w:p>
        </w:tc>
        <w:tc>
          <w:tcPr>
            <w:tcW w:w="2570" w:type="pct"/>
            <w:vAlign w:val="center"/>
            <w:hideMark/>
          </w:tcPr>
          <w:p w14:paraId="40758C2D" w14:textId="77777777" w:rsidR="00370CD6" w:rsidRPr="00370CD6" w:rsidRDefault="00370CD6" w:rsidP="00370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Mantiene cohesión del grupo</w:t>
            </w:r>
          </w:p>
        </w:tc>
      </w:tr>
      <w:tr w:rsidR="00370CD6" w:rsidRPr="00370CD6" w14:paraId="0AB7ACD1" w14:textId="77777777" w:rsidTr="0037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31553387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Manejo de imprevistos</w:t>
            </w:r>
          </w:p>
        </w:tc>
        <w:tc>
          <w:tcPr>
            <w:tcW w:w="2570" w:type="pct"/>
            <w:vAlign w:val="center"/>
            <w:hideMark/>
          </w:tcPr>
          <w:p w14:paraId="2CA68136" w14:textId="77777777" w:rsidR="00370CD6" w:rsidRPr="00370CD6" w:rsidRDefault="00370CD6" w:rsidP="00370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Responde adecuadamente a situaciones</w:t>
            </w:r>
          </w:p>
        </w:tc>
      </w:tr>
      <w:tr w:rsidR="00370CD6" w:rsidRPr="00370CD6" w14:paraId="02A600D9" w14:textId="77777777" w:rsidTr="00370CD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436D8A3E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Comunicación</w:t>
            </w:r>
          </w:p>
        </w:tc>
        <w:tc>
          <w:tcPr>
            <w:tcW w:w="2570" w:type="pct"/>
            <w:vAlign w:val="center"/>
            <w:hideMark/>
          </w:tcPr>
          <w:p w14:paraId="5C5D4ED4" w14:textId="77777777" w:rsidR="00370CD6" w:rsidRPr="00370CD6" w:rsidRDefault="00370CD6" w:rsidP="00370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Seguridad, claridad y respeto</w:t>
            </w:r>
          </w:p>
        </w:tc>
      </w:tr>
      <w:tr w:rsidR="00370CD6" w:rsidRPr="00370CD6" w14:paraId="2EE95353" w14:textId="77777777" w:rsidTr="0037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357B328A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Enfoque comunitario</w:t>
            </w:r>
          </w:p>
        </w:tc>
        <w:tc>
          <w:tcPr>
            <w:tcW w:w="2570" w:type="pct"/>
            <w:vAlign w:val="center"/>
            <w:hideMark/>
          </w:tcPr>
          <w:p w14:paraId="524EAA55" w14:textId="77777777" w:rsidR="00370CD6" w:rsidRPr="00370CD6" w:rsidRDefault="00370CD6" w:rsidP="00370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Actúa como representante responsable</w:t>
            </w:r>
          </w:p>
        </w:tc>
      </w:tr>
      <w:tr w:rsidR="00370CD6" w:rsidRPr="00370CD6" w14:paraId="603D2898" w14:textId="77777777" w:rsidTr="00370CD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Align w:val="center"/>
            <w:hideMark/>
          </w:tcPr>
          <w:p w14:paraId="482E65D4" w14:textId="77777777" w:rsidR="00370CD6" w:rsidRPr="00370CD6" w:rsidRDefault="00370CD6" w:rsidP="00370CD6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Uso de inglés (si aplica)</w:t>
            </w:r>
          </w:p>
        </w:tc>
        <w:tc>
          <w:tcPr>
            <w:tcW w:w="2570" w:type="pct"/>
            <w:vAlign w:val="center"/>
            <w:hideMark/>
          </w:tcPr>
          <w:p w14:paraId="37054537" w14:textId="77777777" w:rsidR="00370CD6" w:rsidRPr="00370CD6" w:rsidRDefault="00370CD6" w:rsidP="00370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370CD6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Aplica frases básicas correctamente</w:t>
            </w:r>
          </w:p>
        </w:tc>
      </w:tr>
    </w:tbl>
    <w:p w14:paraId="210276FF" w14:textId="77777777" w:rsidR="00370CD6" w:rsidRDefault="00370CD6" w:rsidP="00370CD6"/>
    <w:p w14:paraId="1615FC23" w14:textId="5C360FA1" w:rsidR="00461C4A" w:rsidRPr="00461C4A" w:rsidRDefault="00461C4A" w:rsidP="00461C4A">
      <w:r w:rsidRPr="00461C4A">
        <w:rPr>
          <w:b/>
          <w:bCs/>
        </w:rPr>
        <w:t>Técnica:</w:t>
      </w:r>
      <w:r w:rsidRPr="00461C4A">
        <w:t xml:space="preserve"> Observación directa</w:t>
      </w:r>
      <w:r w:rsidRPr="00461C4A">
        <w:br/>
      </w:r>
      <w:r w:rsidRPr="00461C4A">
        <w:rPr>
          <w:b/>
          <w:bCs/>
        </w:rPr>
        <w:t>Instrumento:</w:t>
      </w:r>
      <w:r w:rsidRPr="00461C4A">
        <w:t xml:space="preserve"> Lista de cotejo / Rúbrica corta</w:t>
      </w:r>
    </w:p>
    <w:p w14:paraId="64768F7F" w14:textId="459AC5A1" w:rsidR="00461C4A" w:rsidRPr="00461C4A" w:rsidRDefault="00461C4A" w:rsidP="00716945"/>
    <w:p w14:paraId="336BF199" w14:textId="01FED684" w:rsidR="00461C4A" w:rsidRPr="00461C4A" w:rsidRDefault="00461C4A" w:rsidP="00716945">
      <w:pPr>
        <w:spacing w:after="0" w:line="240" w:lineRule="auto"/>
        <w:rPr>
          <w:b/>
          <w:bCs/>
        </w:rPr>
      </w:pPr>
      <w:r w:rsidRPr="00461C4A">
        <w:rPr>
          <w:b/>
          <w:bCs/>
        </w:rPr>
        <w:lastRenderedPageBreak/>
        <w:t>RESULTADO ESPERADO</w:t>
      </w:r>
    </w:p>
    <w:p w14:paraId="4F205B17" w14:textId="77777777" w:rsidR="00461C4A" w:rsidRPr="00461C4A" w:rsidRDefault="00461C4A" w:rsidP="00716945">
      <w:pPr>
        <w:spacing w:after="0" w:line="240" w:lineRule="auto"/>
      </w:pPr>
      <w:r w:rsidRPr="00461C4A">
        <w:t>El estudiante será capaz de:</w:t>
      </w:r>
    </w:p>
    <w:p w14:paraId="27535966" w14:textId="77777777" w:rsidR="00461C4A" w:rsidRPr="00461C4A" w:rsidRDefault="00461C4A" w:rsidP="00716945">
      <w:pPr>
        <w:numPr>
          <w:ilvl w:val="0"/>
          <w:numId w:val="50"/>
        </w:numPr>
        <w:spacing w:after="0" w:line="240" w:lineRule="auto"/>
      </w:pPr>
      <w:r w:rsidRPr="00461C4A">
        <w:t>Organizar un grupo turístico de forma segura.</w:t>
      </w:r>
    </w:p>
    <w:p w14:paraId="439961F1" w14:textId="77777777" w:rsidR="00461C4A" w:rsidRPr="00461C4A" w:rsidRDefault="00461C4A" w:rsidP="00716945">
      <w:pPr>
        <w:numPr>
          <w:ilvl w:val="0"/>
          <w:numId w:val="50"/>
        </w:numPr>
        <w:spacing w:after="0" w:line="240" w:lineRule="auto"/>
      </w:pPr>
      <w:r w:rsidRPr="00461C4A">
        <w:t>Comunicar normas claras.</w:t>
      </w:r>
    </w:p>
    <w:p w14:paraId="6E4F23C1" w14:textId="77777777" w:rsidR="00461C4A" w:rsidRPr="00461C4A" w:rsidRDefault="00461C4A" w:rsidP="00716945">
      <w:pPr>
        <w:numPr>
          <w:ilvl w:val="0"/>
          <w:numId w:val="50"/>
        </w:numPr>
        <w:spacing w:after="0" w:line="240" w:lineRule="auto"/>
      </w:pPr>
      <w:r w:rsidRPr="00461C4A">
        <w:t>Resolver situaciones básicas.</w:t>
      </w:r>
    </w:p>
    <w:p w14:paraId="6D1B8EB5" w14:textId="77777777" w:rsidR="00461C4A" w:rsidRPr="00461C4A" w:rsidRDefault="00461C4A" w:rsidP="00716945">
      <w:pPr>
        <w:numPr>
          <w:ilvl w:val="0"/>
          <w:numId w:val="50"/>
        </w:numPr>
        <w:spacing w:after="0" w:line="240" w:lineRule="auto"/>
      </w:pPr>
      <w:r w:rsidRPr="00461C4A">
        <w:t>Representar liderazgo comunitario.</w:t>
      </w:r>
    </w:p>
    <w:p w14:paraId="553EAFA9" w14:textId="77777777" w:rsidR="00461C4A" w:rsidRPr="00461C4A" w:rsidRDefault="00461C4A" w:rsidP="00716945">
      <w:pPr>
        <w:numPr>
          <w:ilvl w:val="0"/>
          <w:numId w:val="50"/>
        </w:numPr>
        <w:spacing w:after="0" w:line="240" w:lineRule="auto"/>
      </w:pPr>
      <w:r w:rsidRPr="00461C4A">
        <w:t>Aplicar frases funcionales en inglés básico.</w:t>
      </w:r>
    </w:p>
    <w:p w14:paraId="462AA85C" w14:textId="7D22BDBF" w:rsidR="00C01120" w:rsidRPr="00C01120" w:rsidRDefault="00C01120" w:rsidP="00716945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4658" w14:textId="77777777" w:rsidR="00902DF3" w:rsidRDefault="00902DF3" w:rsidP="009E0F09">
      <w:pPr>
        <w:spacing w:after="0" w:line="240" w:lineRule="auto"/>
      </w:pPr>
      <w:r>
        <w:separator/>
      </w:r>
    </w:p>
  </w:endnote>
  <w:endnote w:type="continuationSeparator" w:id="0">
    <w:p w14:paraId="23F45FA3" w14:textId="77777777" w:rsidR="00902DF3" w:rsidRDefault="00902DF3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9766" w14:textId="77777777" w:rsidR="00902DF3" w:rsidRDefault="00902DF3" w:rsidP="009E0F09">
      <w:pPr>
        <w:spacing w:after="0" w:line="240" w:lineRule="auto"/>
      </w:pPr>
      <w:r>
        <w:separator/>
      </w:r>
    </w:p>
  </w:footnote>
  <w:footnote w:type="continuationSeparator" w:id="0">
    <w:p w14:paraId="6AD9E97E" w14:textId="77777777" w:rsidR="00902DF3" w:rsidRDefault="00902DF3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44"/>
  </w:num>
  <w:num w:numId="2" w16cid:durableId="2101294183">
    <w:abstractNumId w:val="18"/>
  </w:num>
  <w:num w:numId="3" w16cid:durableId="612127589">
    <w:abstractNumId w:val="11"/>
  </w:num>
  <w:num w:numId="4" w16cid:durableId="1034186940">
    <w:abstractNumId w:val="7"/>
  </w:num>
  <w:num w:numId="5" w16cid:durableId="2046589825">
    <w:abstractNumId w:val="33"/>
  </w:num>
  <w:num w:numId="6" w16cid:durableId="446241989">
    <w:abstractNumId w:val="43"/>
  </w:num>
  <w:num w:numId="7" w16cid:durableId="1791585371">
    <w:abstractNumId w:val="38"/>
  </w:num>
  <w:num w:numId="8" w16cid:durableId="432239456">
    <w:abstractNumId w:val="25"/>
  </w:num>
  <w:num w:numId="9" w16cid:durableId="1216551583">
    <w:abstractNumId w:val="1"/>
  </w:num>
  <w:num w:numId="10" w16cid:durableId="305817851">
    <w:abstractNumId w:val="5"/>
  </w:num>
  <w:num w:numId="11" w16cid:durableId="1251238285">
    <w:abstractNumId w:val="24"/>
  </w:num>
  <w:num w:numId="12" w16cid:durableId="905384899">
    <w:abstractNumId w:val="14"/>
  </w:num>
  <w:num w:numId="13" w16cid:durableId="1759061552">
    <w:abstractNumId w:val="47"/>
  </w:num>
  <w:num w:numId="14" w16cid:durableId="1113791643">
    <w:abstractNumId w:val="34"/>
  </w:num>
  <w:num w:numId="15" w16cid:durableId="1688021629">
    <w:abstractNumId w:val="13"/>
  </w:num>
  <w:num w:numId="16" w16cid:durableId="1790005616">
    <w:abstractNumId w:val="21"/>
  </w:num>
  <w:num w:numId="17" w16cid:durableId="568154298">
    <w:abstractNumId w:val="46"/>
  </w:num>
  <w:num w:numId="18" w16cid:durableId="251089581">
    <w:abstractNumId w:val="15"/>
  </w:num>
  <w:num w:numId="19" w16cid:durableId="277568968">
    <w:abstractNumId w:val="49"/>
  </w:num>
  <w:num w:numId="20" w16cid:durableId="1688947290">
    <w:abstractNumId w:val="2"/>
  </w:num>
  <w:num w:numId="21" w16cid:durableId="761681558">
    <w:abstractNumId w:val="42"/>
  </w:num>
  <w:num w:numId="22" w16cid:durableId="1407990214">
    <w:abstractNumId w:val="9"/>
  </w:num>
  <w:num w:numId="23" w16cid:durableId="1057699681">
    <w:abstractNumId w:val="16"/>
  </w:num>
  <w:num w:numId="24" w16cid:durableId="1104181623">
    <w:abstractNumId w:val="39"/>
  </w:num>
  <w:num w:numId="25" w16cid:durableId="1239246951">
    <w:abstractNumId w:val="12"/>
  </w:num>
  <w:num w:numId="26" w16cid:durableId="386104166">
    <w:abstractNumId w:val="37"/>
  </w:num>
  <w:num w:numId="27" w16cid:durableId="355159025">
    <w:abstractNumId w:val="10"/>
  </w:num>
  <w:num w:numId="28" w16cid:durableId="345401425">
    <w:abstractNumId w:val="48"/>
  </w:num>
  <w:num w:numId="29" w16cid:durableId="2010214685">
    <w:abstractNumId w:val="27"/>
  </w:num>
  <w:num w:numId="30" w16cid:durableId="49116584">
    <w:abstractNumId w:val="23"/>
  </w:num>
  <w:num w:numId="31" w16cid:durableId="1288317774">
    <w:abstractNumId w:val="4"/>
  </w:num>
  <w:num w:numId="32" w16cid:durableId="1923683026">
    <w:abstractNumId w:val="0"/>
  </w:num>
  <w:num w:numId="33" w16cid:durableId="515000110">
    <w:abstractNumId w:val="35"/>
  </w:num>
  <w:num w:numId="34" w16cid:durableId="789857808">
    <w:abstractNumId w:val="28"/>
  </w:num>
  <w:num w:numId="35" w16cid:durableId="1945649947">
    <w:abstractNumId w:val="8"/>
  </w:num>
  <w:num w:numId="36" w16cid:durableId="1356149749">
    <w:abstractNumId w:val="22"/>
  </w:num>
  <w:num w:numId="37" w16cid:durableId="988484472">
    <w:abstractNumId w:val="6"/>
  </w:num>
  <w:num w:numId="38" w16cid:durableId="1853371857">
    <w:abstractNumId w:val="41"/>
  </w:num>
  <w:num w:numId="39" w16cid:durableId="1885143397">
    <w:abstractNumId w:val="26"/>
  </w:num>
  <w:num w:numId="40" w16cid:durableId="1899853290">
    <w:abstractNumId w:val="32"/>
  </w:num>
  <w:num w:numId="41" w16cid:durableId="123354928">
    <w:abstractNumId w:val="45"/>
  </w:num>
  <w:num w:numId="42" w16cid:durableId="2037273079">
    <w:abstractNumId w:val="36"/>
  </w:num>
  <w:num w:numId="43" w16cid:durableId="1333340011">
    <w:abstractNumId w:val="31"/>
  </w:num>
  <w:num w:numId="44" w16cid:durableId="1747218368">
    <w:abstractNumId w:val="19"/>
  </w:num>
  <w:num w:numId="45" w16cid:durableId="539782926">
    <w:abstractNumId w:val="17"/>
  </w:num>
  <w:num w:numId="46" w16cid:durableId="1061834161">
    <w:abstractNumId w:val="29"/>
  </w:num>
  <w:num w:numId="47" w16cid:durableId="1306350716">
    <w:abstractNumId w:val="30"/>
  </w:num>
  <w:num w:numId="48" w16cid:durableId="1314023575">
    <w:abstractNumId w:val="40"/>
  </w:num>
  <w:num w:numId="49" w16cid:durableId="1847868470">
    <w:abstractNumId w:val="20"/>
  </w:num>
  <w:num w:numId="50" w16cid:durableId="1316689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66468"/>
    <w:rsid w:val="0013149F"/>
    <w:rsid w:val="0015040E"/>
    <w:rsid w:val="001720AA"/>
    <w:rsid w:val="001B78B7"/>
    <w:rsid w:val="001C5DAF"/>
    <w:rsid w:val="00277E27"/>
    <w:rsid w:val="00282B54"/>
    <w:rsid w:val="00314986"/>
    <w:rsid w:val="0034388A"/>
    <w:rsid w:val="0035395A"/>
    <w:rsid w:val="00370CD6"/>
    <w:rsid w:val="00385E1F"/>
    <w:rsid w:val="003F1147"/>
    <w:rsid w:val="00412F7F"/>
    <w:rsid w:val="00416C40"/>
    <w:rsid w:val="00435660"/>
    <w:rsid w:val="00450A49"/>
    <w:rsid w:val="00461C4A"/>
    <w:rsid w:val="004752EE"/>
    <w:rsid w:val="00507674"/>
    <w:rsid w:val="00525E8E"/>
    <w:rsid w:val="00623090"/>
    <w:rsid w:val="006636E4"/>
    <w:rsid w:val="006C2481"/>
    <w:rsid w:val="00716945"/>
    <w:rsid w:val="00754F13"/>
    <w:rsid w:val="007C60D4"/>
    <w:rsid w:val="008211D4"/>
    <w:rsid w:val="008B706B"/>
    <w:rsid w:val="008E5F60"/>
    <w:rsid w:val="008F358C"/>
    <w:rsid w:val="00902DF3"/>
    <w:rsid w:val="009E0F09"/>
    <w:rsid w:val="00A2125E"/>
    <w:rsid w:val="00A24B1B"/>
    <w:rsid w:val="00A43A52"/>
    <w:rsid w:val="00B40C25"/>
    <w:rsid w:val="00B51BD6"/>
    <w:rsid w:val="00BA461A"/>
    <w:rsid w:val="00BB03BE"/>
    <w:rsid w:val="00BE2F15"/>
    <w:rsid w:val="00C01120"/>
    <w:rsid w:val="00D712A9"/>
    <w:rsid w:val="00E27B74"/>
    <w:rsid w:val="00E337AA"/>
    <w:rsid w:val="00E72D3D"/>
    <w:rsid w:val="00F84743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43</cp:revision>
  <dcterms:created xsi:type="dcterms:W3CDTF">2026-02-16T19:42:00Z</dcterms:created>
  <dcterms:modified xsi:type="dcterms:W3CDTF">2026-02-21T23:24:00Z</dcterms:modified>
</cp:coreProperties>
</file>