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0DEF" w14:textId="40EA9302" w:rsidR="00E27B74" w:rsidRPr="00E27B74" w:rsidRDefault="00E27B74" w:rsidP="00E27B74">
      <w:pPr>
        <w:jc w:val="center"/>
        <w:rPr>
          <w:b/>
          <w:bCs/>
        </w:rPr>
      </w:pPr>
      <w:r w:rsidRPr="00E27B74">
        <w:rPr>
          <w:b/>
          <w:bCs/>
        </w:rPr>
        <w:t>FORMATO DE TRABAJO DEL ESTUDIANTE</w:t>
      </w:r>
    </w:p>
    <w:p w14:paraId="342A997D" w14:textId="77777777" w:rsidR="00E27B74" w:rsidRDefault="00E27B74" w:rsidP="00E27B74"/>
    <w:p w14:paraId="58EDFBD1" w14:textId="336A8611" w:rsidR="00E27B74" w:rsidRPr="00E27B74" w:rsidRDefault="00E27B74" w:rsidP="00E27B74">
      <w:pPr>
        <w:spacing w:after="0" w:line="240" w:lineRule="auto"/>
        <w:rPr>
          <w:b/>
          <w:bCs/>
        </w:rPr>
      </w:pPr>
      <w:r w:rsidRPr="00E27B74">
        <w:rPr>
          <w:b/>
          <w:bCs/>
        </w:rPr>
        <w:t>ACTIVIDAD FORMATIVA</w:t>
      </w:r>
    </w:p>
    <w:p w14:paraId="3CE27896" w14:textId="77777777" w:rsidR="00E27B74" w:rsidRPr="00E27B74" w:rsidRDefault="00E27B74" w:rsidP="00E27B74">
      <w:pPr>
        <w:spacing w:after="0" w:line="240" w:lineRule="auto"/>
        <w:rPr>
          <w:b/>
          <w:bCs/>
        </w:rPr>
      </w:pPr>
      <w:r w:rsidRPr="00E27B74">
        <w:rPr>
          <w:b/>
          <w:bCs/>
        </w:rPr>
        <w:t>ROLE-PLAY: BIENVENIDA Y ATENCIÓN AL VISITANTE</w:t>
      </w:r>
    </w:p>
    <w:p w14:paraId="5738EF67" w14:textId="77777777" w:rsidR="00E27B74" w:rsidRPr="00E27B74" w:rsidRDefault="00E27B74" w:rsidP="00E27B74">
      <w:pPr>
        <w:spacing w:after="0" w:line="240" w:lineRule="auto"/>
      </w:pPr>
      <w:r w:rsidRPr="00E27B74">
        <w:t>Alineado a:</w:t>
      </w:r>
    </w:p>
    <w:p w14:paraId="3E452540" w14:textId="77777777" w:rsidR="00E27B74" w:rsidRPr="00E27B74" w:rsidRDefault="00E27B74" w:rsidP="00E27B74">
      <w:pPr>
        <w:numPr>
          <w:ilvl w:val="0"/>
          <w:numId w:val="39"/>
        </w:numPr>
        <w:spacing w:after="0" w:line="240" w:lineRule="auto"/>
      </w:pPr>
      <w:r w:rsidRPr="00E27B74">
        <w:t xml:space="preserve">Módulo III – Técnicas de </w:t>
      </w:r>
      <w:proofErr w:type="spellStart"/>
      <w:r w:rsidRPr="00E27B74">
        <w:t>Guianza</w:t>
      </w:r>
      <w:proofErr w:type="spellEnd"/>
      <w:r w:rsidRPr="00E27B74">
        <w:t xml:space="preserve"> Turística Comunitaria</w:t>
      </w:r>
    </w:p>
    <w:p w14:paraId="7DB2D220" w14:textId="77777777" w:rsidR="00E27B74" w:rsidRPr="00E27B74" w:rsidRDefault="00E27B74" w:rsidP="00E27B74">
      <w:pPr>
        <w:numPr>
          <w:ilvl w:val="0"/>
          <w:numId w:val="39"/>
        </w:numPr>
        <w:spacing w:after="0" w:line="240" w:lineRule="auto"/>
      </w:pPr>
      <w:r w:rsidRPr="00E27B74">
        <w:t>Comunicación y atención al visitante</w:t>
      </w:r>
    </w:p>
    <w:p w14:paraId="50341993" w14:textId="77777777" w:rsidR="00E27B74" w:rsidRPr="00E27B74" w:rsidRDefault="00E27B74" w:rsidP="00E27B74">
      <w:pPr>
        <w:numPr>
          <w:ilvl w:val="0"/>
          <w:numId w:val="39"/>
        </w:numPr>
        <w:spacing w:after="0" w:line="240" w:lineRule="auto"/>
      </w:pPr>
      <w:r w:rsidRPr="00E27B74">
        <w:t>Enfoque comunitario PIAM</w:t>
      </w:r>
    </w:p>
    <w:p w14:paraId="79C5F14B" w14:textId="77777777" w:rsidR="00E27B74" w:rsidRPr="00E27B74" w:rsidRDefault="00E27B74" w:rsidP="00E27B74">
      <w:pPr>
        <w:numPr>
          <w:ilvl w:val="0"/>
          <w:numId w:val="39"/>
        </w:numPr>
        <w:spacing w:after="0" w:line="240" w:lineRule="auto"/>
      </w:pPr>
      <w:r w:rsidRPr="00E27B74">
        <w:t>Integración de inglés básico funcional</w:t>
      </w:r>
    </w:p>
    <w:p w14:paraId="19295CC6" w14:textId="50545B01" w:rsidR="00E27B74" w:rsidRPr="00E27B74" w:rsidRDefault="00E27B74" w:rsidP="00E27B74"/>
    <w:p w14:paraId="6C3D3493" w14:textId="1AB3EC84" w:rsidR="00E27B74" w:rsidRPr="00E27B74" w:rsidRDefault="00E27B74" w:rsidP="00E27B74">
      <w:pPr>
        <w:spacing w:after="0" w:line="240" w:lineRule="auto"/>
      </w:pPr>
      <w:r w:rsidRPr="00E27B74">
        <w:rPr>
          <w:b/>
          <w:bCs/>
        </w:rPr>
        <w:t>Curso:</w:t>
      </w:r>
      <w:r>
        <w:rPr>
          <w:b/>
          <w:bCs/>
        </w:rPr>
        <w:t xml:space="preserve"> </w:t>
      </w:r>
      <w:proofErr w:type="spellStart"/>
      <w:r w:rsidRPr="00E27B74">
        <w:t>Guianza</w:t>
      </w:r>
      <w:proofErr w:type="spellEnd"/>
      <w:r w:rsidRPr="00E27B74">
        <w:t xml:space="preserve"> Comunitaria (Inglés Básico)</w:t>
      </w:r>
    </w:p>
    <w:p w14:paraId="211FEDA5" w14:textId="2CA8BAB9" w:rsidR="00E27B74" w:rsidRPr="00E27B74" w:rsidRDefault="00E27B74" w:rsidP="00E27B74">
      <w:pPr>
        <w:spacing w:after="0" w:line="240" w:lineRule="auto"/>
      </w:pPr>
      <w:r w:rsidRPr="00E27B74">
        <w:rPr>
          <w:b/>
          <w:bCs/>
        </w:rPr>
        <w:t>Módulo:</w:t>
      </w:r>
      <w:r>
        <w:rPr>
          <w:b/>
          <w:bCs/>
        </w:rPr>
        <w:t xml:space="preserve"> </w:t>
      </w:r>
      <w:r w:rsidRPr="00E27B74">
        <w:t xml:space="preserve">Técnicas de </w:t>
      </w:r>
      <w:proofErr w:type="spellStart"/>
      <w:r w:rsidRPr="00E27B74">
        <w:t>Guianza</w:t>
      </w:r>
      <w:proofErr w:type="spellEnd"/>
      <w:r w:rsidRPr="00E27B74">
        <w:t xml:space="preserve"> Turística Comunitaria</w:t>
      </w:r>
    </w:p>
    <w:p w14:paraId="6EC22A77" w14:textId="659278BB" w:rsidR="00E27B74" w:rsidRPr="00E27B74" w:rsidRDefault="00E27B74" w:rsidP="00E27B74">
      <w:pPr>
        <w:spacing w:after="0" w:line="240" w:lineRule="auto"/>
      </w:pPr>
      <w:r w:rsidRPr="00E27B74">
        <w:rPr>
          <w:b/>
          <w:bCs/>
        </w:rPr>
        <w:t>Tipo de actividad:</w:t>
      </w:r>
      <w:r>
        <w:rPr>
          <w:b/>
          <w:bCs/>
        </w:rPr>
        <w:t xml:space="preserve"> </w:t>
      </w:r>
      <w:r w:rsidRPr="00E27B74">
        <w:t>Role-</w:t>
      </w:r>
      <w:proofErr w:type="spellStart"/>
      <w:r w:rsidRPr="00E27B74">
        <w:t>play</w:t>
      </w:r>
      <w:proofErr w:type="spellEnd"/>
      <w:r w:rsidRPr="00E27B74">
        <w:t xml:space="preserve"> (simulación práctica)</w:t>
      </w:r>
    </w:p>
    <w:p w14:paraId="2A088140" w14:textId="74F7D5A0" w:rsidR="00E27B74" w:rsidRPr="00E27B74" w:rsidRDefault="00E27B74" w:rsidP="00E27B74">
      <w:pPr>
        <w:spacing w:after="0" w:line="240" w:lineRule="auto"/>
      </w:pPr>
      <w:r w:rsidRPr="00E27B74">
        <w:rPr>
          <w:b/>
          <w:bCs/>
        </w:rPr>
        <w:t>Modalidad:</w:t>
      </w:r>
      <w:r>
        <w:rPr>
          <w:b/>
          <w:bCs/>
        </w:rPr>
        <w:t xml:space="preserve"> </w:t>
      </w:r>
      <w:r w:rsidRPr="00E27B74">
        <w:t>Individual / Parejas / Grupos pequeños</w:t>
      </w:r>
    </w:p>
    <w:p w14:paraId="4D0A43FC" w14:textId="2BB57722" w:rsidR="00E27B74" w:rsidRPr="00E27B74" w:rsidRDefault="00E27B74" w:rsidP="00E27B74">
      <w:pPr>
        <w:spacing w:after="0" w:line="240" w:lineRule="auto"/>
      </w:pPr>
      <w:r w:rsidRPr="00E27B74">
        <w:rPr>
          <w:b/>
          <w:bCs/>
        </w:rPr>
        <w:t>Duración:</w:t>
      </w:r>
      <w:r>
        <w:rPr>
          <w:b/>
          <w:bCs/>
        </w:rPr>
        <w:t xml:space="preserve"> </w:t>
      </w:r>
      <w:r w:rsidRPr="00E27B74">
        <w:t>20–30 minutos</w:t>
      </w:r>
    </w:p>
    <w:p w14:paraId="1DDEFE5B" w14:textId="6BA81AD5" w:rsidR="00E27B74" w:rsidRPr="00E27B74" w:rsidRDefault="00E27B74" w:rsidP="00E27B74"/>
    <w:p w14:paraId="0ED09A71" w14:textId="0EE9A702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OBJETIVO DE LA ACTIVIDAD</w:t>
      </w:r>
    </w:p>
    <w:p w14:paraId="73C1890F" w14:textId="77777777" w:rsidR="00E27B74" w:rsidRPr="00E27B74" w:rsidRDefault="00E27B74" w:rsidP="001C5DAF">
      <w:pPr>
        <w:jc w:val="both"/>
      </w:pPr>
      <w:r w:rsidRPr="00E27B74">
        <w:t>Desarrollar habilidades de comunicación, bienvenida y atención al visitante, aplicando normas de respeto, seguridad y sostenibilidad en un contexto comunitario, utilizando expresiones básicas en inglés cuando sea pertinente.</w:t>
      </w:r>
    </w:p>
    <w:p w14:paraId="62B40480" w14:textId="34B8B099" w:rsidR="00E27B74" w:rsidRPr="00E27B74" w:rsidRDefault="00E27B74" w:rsidP="001C5DAF"/>
    <w:p w14:paraId="2F1D8CAD" w14:textId="0290565A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PARTE I – PLANIFICACIÓN DEL ROLE-PLAY</w:t>
      </w:r>
    </w:p>
    <w:p w14:paraId="1BAA8B16" w14:textId="77777777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1️</w:t>
      </w:r>
      <w:r w:rsidRPr="00E27B74">
        <w:rPr>
          <w:rFonts w:ascii="Segoe UI Symbol" w:hAnsi="Segoe UI Symbol" w:cs="Segoe UI Symbol"/>
          <w:b/>
          <w:bCs/>
        </w:rPr>
        <w:t>⃣</w:t>
      </w:r>
      <w:r w:rsidRPr="00E27B74">
        <w:rPr>
          <w:b/>
          <w:bCs/>
        </w:rPr>
        <w:t xml:space="preserve"> Lugar de la simulación:</w:t>
      </w:r>
    </w:p>
    <w:p w14:paraId="78A69458" w14:textId="77777777" w:rsidR="00E27B74" w:rsidRPr="00E27B74" w:rsidRDefault="00E27B74" w:rsidP="00E27B74">
      <w:r w:rsidRPr="00E27B74">
        <w:t>☐ Comunidad</w:t>
      </w:r>
      <w:r w:rsidRPr="00E27B74">
        <w:br/>
        <w:t>☐ Sendero</w:t>
      </w:r>
      <w:r w:rsidRPr="00E27B74">
        <w:br/>
        <w:t>☐ Centro cultural</w:t>
      </w:r>
      <w:r w:rsidRPr="00E27B74">
        <w:br/>
        <w:t>☐ Alojamiento comunitario</w:t>
      </w:r>
      <w:r w:rsidRPr="00E27B74">
        <w:br/>
        <w:t>☐ Otro: ___________________</w:t>
      </w:r>
    </w:p>
    <w:p w14:paraId="2995ED81" w14:textId="764D75D0" w:rsidR="00E27B74" w:rsidRPr="00E27B74" w:rsidRDefault="00E27B74" w:rsidP="00282B54"/>
    <w:p w14:paraId="77C53950" w14:textId="77777777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2️</w:t>
      </w:r>
      <w:r w:rsidRPr="00E27B74">
        <w:rPr>
          <w:rFonts w:ascii="Segoe UI Symbol" w:hAnsi="Segoe UI Symbol" w:cs="Segoe UI Symbol"/>
          <w:b/>
          <w:bCs/>
        </w:rPr>
        <w:t>⃣</w:t>
      </w:r>
      <w:r w:rsidRPr="00E27B74">
        <w:rPr>
          <w:b/>
          <w:bCs/>
        </w:rPr>
        <w:t xml:space="preserve"> Tipo de visitante:</w:t>
      </w:r>
    </w:p>
    <w:p w14:paraId="6434AEE4" w14:textId="77777777" w:rsidR="00E27B74" w:rsidRPr="00E27B74" w:rsidRDefault="00E27B74" w:rsidP="00E27B74">
      <w:r w:rsidRPr="00E27B74">
        <w:t>☐ Nacional</w:t>
      </w:r>
      <w:r w:rsidRPr="00E27B74">
        <w:br/>
        <w:t>☐ Extranjero</w:t>
      </w:r>
      <w:r w:rsidRPr="00E27B74">
        <w:br/>
        <w:t>☐ Grupo familiar</w:t>
      </w:r>
      <w:r w:rsidRPr="00E27B74">
        <w:br/>
      </w:r>
      <w:r w:rsidRPr="00E27B74">
        <w:lastRenderedPageBreak/>
        <w:t>☐ Estudiantes</w:t>
      </w:r>
      <w:r w:rsidRPr="00E27B74">
        <w:br/>
        <w:t>☐ Adultos mayores</w:t>
      </w:r>
    </w:p>
    <w:p w14:paraId="54265258" w14:textId="1B590353" w:rsidR="00E27B74" w:rsidRPr="00E27B74" w:rsidRDefault="00E27B74" w:rsidP="00282B54"/>
    <w:p w14:paraId="5D31DAED" w14:textId="77777777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3️</w:t>
      </w:r>
      <w:r w:rsidRPr="00E27B74">
        <w:rPr>
          <w:rFonts w:ascii="Segoe UI Symbol" w:hAnsi="Segoe UI Symbol" w:cs="Segoe UI Symbol"/>
          <w:b/>
          <w:bCs/>
        </w:rPr>
        <w:t>⃣</w:t>
      </w:r>
      <w:r w:rsidRPr="00E27B74">
        <w:rPr>
          <w:b/>
          <w:bCs/>
        </w:rPr>
        <w:t xml:space="preserve"> Situación planteada:</w:t>
      </w:r>
    </w:p>
    <w:p w14:paraId="5CA89195" w14:textId="77777777" w:rsidR="00E27B74" w:rsidRPr="00E27B74" w:rsidRDefault="00E27B74" w:rsidP="00E27B74">
      <w:r w:rsidRPr="00E27B74">
        <w:t>(Describa brevemente el contexto del role-</w:t>
      </w:r>
      <w:proofErr w:type="spellStart"/>
      <w:r w:rsidRPr="00E27B74">
        <w:t>play</w:t>
      </w:r>
      <w:proofErr w:type="spellEnd"/>
      <w:r w:rsidRPr="00E27B74">
        <w:t>)</w:t>
      </w:r>
    </w:p>
    <w:p w14:paraId="49E5F904" w14:textId="77777777" w:rsidR="00E27B74" w:rsidRPr="00E27B74" w:rsidRDefault="00E27B74" w:rsidP="00E27B74">
      <w:r w:rsidRPr="00E27B74">
        <w:pict w14:anchorId="751632DC">
          <v:rect id="_x0000_i1205" style="width:0;height:1.5pt" o:hralign="center" o:hrstd="t" o:hr="t" fillcolor="#a0a0a0" stroked="f"/>
        </w:pict>
      </w:r>
    </w:p>
    <w:p w14:paraId="168ED9E9" w14:textId="77777777" w:rsidR="00E27B74" w:rsidRPr="00E27B74" w:rsidRDefault="00E27B74" w:rsidP="00E27B74">
      <w:r w:rsidRPr="00E27B74">
        <w:pict w14:anchorId="6FAA10D0">
          <v:rect id="_x0000_i1206" style="width:0;height:1.5pt" o:hralign="center" o:hrstd="t" o:hr="t" fillcolor="#a0a0a0" stroked="f"/>
        </w:pict>
      </w:r>
    </w:p>
    <w:p w14:paraId="014A6FC1" w14:textId="77777777" w:rsidR="00E27B74" w:rsidRDefault="00E27B74" w:rsidP="00E27B74">
      <w:r w:rsidRPr="00E27B74">
        <w:pict w14:anchorId="6A53F52B">
          <v:rect id="_x0000_i1207" style="width:0;height:1.5pt" o:hralign="center" o:hrstd="t" o:hr="t" fillcolor="#a0a0a0" stroked="f"/>
        </w:pict>
      </w:r>
    </w:p>
    <w:p w14:paraId="081E7E98" w14:textId="77777777" w:rsidR="00282B54" w:rsidRPr="00E27B74" w:rsidRDefault="00282B54" w:rsidP="00282B54"/>
    <w:p w14:paraId="1FADE3C1" w14:textId="2B5DD820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PARTE II – GUION BÁSICO</w:t>
      </w:r>
    </w:p>
    <w:p w14:paraId="6D073622" w14:textId="77777777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1️</w:t>
      </w:r>
      <w:r w:rsidRPr="00E27B74">
        <w:rPr>
          <w:rFonts w:ascii="Segoe UI Symbol" w:hAnsi="Segoe UI Symbol" w:cs="Segoe UI Symbol"/>
          <w:b/>
          <w:bCs/>
        </w:rPr>
        <w:t>⃣</w:t>
      </w:r>
      <w:r w:rsidRPr="00E27B74">
        <w:rPr>
          <w:b/>
          <w:bCs/>
        </w:rPr>
        <w:t xml:space="preserve"> Bienvenida inicial</w:t>
      </w:r>
    </w:p>
    <w:p w14:paraId="48B4A595" w14:textId="77777777" w:rsidR="00E27B74" w:rsidRPr="00E27B74" w:rsidRDefault="00E27B74" w:rsidP="00E27B74">
      <w:r w:rsidRPr="00E27B74">
        <w:t>Redacte el saludo inicial:</w:t>
      </w:r>
    </w:p>
    <w:p w14:paraId="554124A9" w14:textId="77777777" w:rsidR="00E27B74" w:rsidRPr="00E27B74" w:rsidRDefault="00E27B74" w:rsidP="00E27B74">
      <w:r w:rsidRPr="00E27B74">
        <w:t>Español:</w:t>
      </w:r>
    </w:p>
    <w:p w14:paraId="3F2857F0" w14:textId="77777777" w:rsidR="00E27B74" w:rsidRPr="00E27B74" w:rsidRDefault="00E27B74" w:rsidP="00E27B74">
      <w:r w:rsidRPr="00E27B74">
        <w:pict w14:anchorId="31F16B55">
          <v:rect id="_x0000_i1208" style="width:0;height:1.5pt" o:hralign="center" o:hrstd="t" o:hr="t" fillcolor="#a0a0a0" stroked="f"/>
        </w:pict>
      </w:r>
    </w:p>
    <w:p w14:paraId="09C26549" w14:textId="77777777" w:rsidR="00E27B74" w:rsidRPr="00E27B74" w:rsidRDefault="00E27B74" w:rsidP="00E27B74">
      <w:r w:rsidRPr="00E27B74">
        <w:t>Inglés (opcional):</w:t>
      </w:r>
    </w:p>
    <w:p w14:paraId="01B465DC" w14:textId="77777777" w:rsidR="00E27B74" w:rsidRPr="00E27B74" w:rsidRDefault="00E27B74" w:rsidP="00E27B74">
      <w:r w:rsidRPr="00E27B74">
        <w:pict w14:anchorId="15AF6742">
          <v:rect id="_x0000_i1209" style="width:0;height:1.5pt" o:hralign="center" o:hrstd="t" o:hr="t" fillcolor="#a0a0a0" stroked="f"/>
        </w:pict>
      </w:r>
    </w:p>
    <w:p w14:paraId="00B44F37" w14:textId="77777777" w:rsidR="00E27B74" w:rsidRPr="00E27B74" w:rsidRDefault="00E27B74" w:rsidP="00E27B74">
      <w:r w:rsidRPr="00E27B74">
        <w:t>Ejemplo:</w:t>
      </w:r>
    </w:p>
    <w:p w14:paraId="204F9D7E" w14:textId="77777777" w:rsidR="00E27B74" w:rsidRPr="00E27B74" w:rsidRDefault="00E27B74" w:rsidP="00E27B74">
      <w:pPr>
        <w:numPr>
          <w:ilvl w:val="0"/>
          <w:numId w:val="40"/>
        </w:numPr>
      </w:pPr>
      <w:r w:rsidRPr="00E27B74">
        <w:rPr>
          <w:i/>
          <w:iCs/>
        </w:rPr>
        <w:t xml:space="preserve">Welcome </w:t>
      </w:r>
      <w:proofErr w:type="spellStart"/>
      <w:r w:rsidRPr="00E27B74">
        <w:rPr>
          <w:i/>
          <w:iCs/>
        </w:rPr>
        <w:t>to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our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community</w:t>
      </w:r>
      <w:proofErr w:type="spellEnd"/>
      <w:r w:rsidRPr="00E27B74">
        <w:rPr>
          <w:i/>
          <w:iCs/>
        </w:rPr>
        <w:t>.</w:t>
      </w:r>
    </w:p>
    <w:p w14:paraId="2959B134" w14:textId="77777777" w:rsidR="00E27B74" w:rsidRPr="00E27B74" w:rsidRDefault="00E27B74" w:rsidP="00E27B74">
      <w:pPr>
        <w:numPr>
          <w:ilvl w:val="0"/>
          <w:numId w:val="40"/>
        </w:numPr>
      </w:pPr>
      <w:proofErr w:type="spellStart"/>
      <w:r w:rsidRPr="00E27B74">
        <w:rPr>
          <w:i/>
          <w:iCs/>
        </w:rPr>
        <w:t>It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is</w:t>
      </w:r>
      <w:proofErr w:type="spellEnd"/>
      <w:r w:rsidRPr="00E27B74">
        <w:rPr>
          <w:i/>
          <w:iCs/>
        </w:rPr>
        <w:t xml:space="preserve"> a </w:t>
      </w:r>
      <w:proofErr w:type="spellStart"/>
      <w:r w:rsidRPr="00E27B74">
        <w:rPr>
          <w:i/>
          <w:iCs/>
        </w:rPr>
        <w:t>pleasure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to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have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you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here</w:t>
      </w:r>
      <w:proofErr w:type="spellEnd"/>
      <w:r w:rsidRPr="00E27B74">
        <w:rPr>
          <w:i/>
          <w:iCs/>
        </w:rPr>
        <w:t>.</w:t>
      </w:r>
    </w:p>
    <w:p w14:paraId="70EFD4B1" w14:textId="77777777" w:rsidR="00E27B74" w:rsidRDefault="00E27B74" w:rsidP="00E27B74">
      <w:r w:rsidRPr="00E27B74">
        <w:pict w14:anchorId="05191E7B">
          <v:rect id="_x0000_i1210" style="width:0;height:1.5pt" o:hralign="center" o:hrstd="t" o:hr="t" fillcolor="#a0a0a0" stroked="f"/>
        </w:pict>
      </w:r>
    </w:p>
    <w:p w14:paraId="09467CB3" w14:textId="77777777" w:rsidR="00282B54" w:rsidRPr="00E27B74" w:rsidRDefault="00282B54" w:rsidP="00282B54"/>
    <w:p w14:paraId="3BBF86B8" w14:textId="77777777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2️</w:t>
      </w:r>
      <w:r w:rsidRPr="00E27B74">
        <w:rPr>
          <w:rFonts w:ascii="Segoe UI Symbol" w:hAnsi="Segoe UI Symbol" w:cs="Segoe UI Symbol"/>
          <w:b/>
          <w:bCs/>
        </w:rPr>
        <w:t>⃣</w:t>
      </w:r>
      <w:r w:rsidRPr="00E27B74">
        <w:rPr>
          <w:b/>
          <w:bCs/>
        </w:rPr>
        <w:t xml:space="preserve"> Presentación del lugar</w:t>
      </w:r>
    </w:p>
    <w:p w14:paraId="3DA01F2E" w14:textId="77777777" w:rsidR="00E27B74" w:rsidRPr="00E27B74" w:rsidRDefault="00E27B74" w:rsidP="00E27B74">
      <w:r w:rsidRPr="00E27B74">
        <w:t>Describa brevemente el lugar o actividad:</w:t>
      </w:r>
    </w:p>
    <w:p w14:paraId="42D8F57D" w14:textId="77777777" w:rsidR="00E27B74" w:rsidRPr="00E27B74" w:rsidRDefault="00E27B74" w:rsidP="00E27B74">
      <w:r w:rsidRPr="00E27B74">
        <w:pict w14:anchorId="2FB2FD72">
          <v:rect id="_x0000_i1211" style="width:0;height:1.5pt" o:hralign="center" o:hrstd="t" o:hr="t" fillcolor="#a0a0a0" stroked="f"/>
        </w:pict>
      </w:r>
    </w:p>
    <w:p w14:paraId="184E84B8" w14:textId="77777777" w:rsidR="00E27B74" w:rsidRDefault="00E27B74" w:rsidP="00E27B74">
      <w:r w:rsidRPr="00E27B74">
        <w:pict w14:anchorId="00B1D110">
          <v:rect id="_x0000_i1212" style="width:0;height:1.5pt" o:hralign="center" o:hrstd="t" o:hr="t" fillcolor="#a0a0a0" stroked="f"/>
        </w:pict>
      </w:r>
    </w:p>
    <w:p w14:paraId="34B04EAE" w14:textId="77777777" w:rsidR="00282B54" w:rsidRPr="00E27B74" w:rsidRDefault="00282B54" w:rsidP="00282B54"/>
    <w:p w14:paraId="17464530" w14:textId="77777777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lastRenderedPageBreak/>
        <w:t>3️</w:t>
      </w:r>
      <w:r w:rsidRPr="00E27B74">
        <w:rPr>
          <w:rFonts w:ascii="Segoe UI Symbol" w:hAnsi="Segoe UI Symbol" w:cs="Segoe UI Symbol"/>
          <w:b/>
          <w:bCs/>
        </w:rPr>
        <w:t>⃣</w:t>
      </w:r>
      <w:r w:rsidRPr="00E27B74">
        <w:rPr>
          <w:b/>
          <w:bCs/>
        </w:rPr>
        <w:t xml:space="preserve"> Normas y recomendaciones</w:t>
      </w:r>
    </w:p>
    <w:p w14:paraId="7DD8FAB5" w14:textId="77777777" w:rsidR="00E27B74" w:rsidRPr="00E27B74" w:rsidRDefault="00E27B74" w:rsidP="00E27B74">
      <w:r w:rsidRPr="00E27B74">
        <w:t>Incluya al menos 3 normas:</w:t>
      </w:r>
    </w:p>
    <w:p w14:paraId="0816DB68" w14:textId="77777777" w:rsidR="00E27B74" w:rsidRPr="00E27B74" w:rsidRDefault="00E27B74" w:rsidP="00E27B74">
      <w:pPr>
        <w:numPr>
          <w:ilvl w:val="0"/>
          <w:numId w:val="41"/>
        </w:numPr>
      </w:pPr>
      <w:r w:rsidRPr="00E27B74">
        <w:pict w14:anchorId="40AE13B3">
          <v:rect id="_x0000_i1213" style="width:0;height:1.5pt" o:hralign="center" o:hrstd="t" o:hr="t" fillcolor="#a0a0a0" stroked="f"/>
        </w:pict>
      </w:r>
    </w:p>
    <w:p w14:paraId="6FEBDCC0" w14:textId="77777777" w:rsidR="00E27B74" w:rsidRPr="00E27B74" w:rsidRDefault="00E27B74" w:rsidP="00E27B74">
      <w:pPr>
        <w:numPr>
          <w:ilvl w:val="0"/>
          <w:numId w:val="41"/>
        </w:numPr>
      </w:pPr>
      <w:r w:rsidRPr="00E27B74">
        <w:pict w14:anchorId="71369F67">
          <v:rect id="_x0000_i1214" style="width:0;height:1.5pt" o:hralign="center" o:hrstd="t" o:hr="t" fillcolor="#a0a0a0" stroked="f"/>
        </w:pict>
      </w:r>
    </w:p>
    <w:p w14:paraId="4680A5E4" w14:textId="77777777" w:rsidR="00E27B74" w:rsidRPr="00E27B74" w:rsidRDefault="00E27B74" w:rsidP="00E27B74">
      <w:pPr>
        <w:numPr>
          <w:ilvl w:val="0"/>
          <w:numId w:val="41"/>
        </w:numPr>
      </w:pPr>
      <w:r w:rsidRPr="00E27B74">
        <w:pict w14:anchorId="578E34DE">
          <v:rect id="_x0000_i1215" style="width:0;height:1.5pt" o:hralign="center" o:hrstd="t" o:hr="t" fillcolor="#a0a0a0" stroked="f"/>
        </w:pict>
      </w:r>
    </w:p>
    <w:p w14:paraId="5068E448" w14:textId="77777777" w:rsidR="00E27B74" w:rsidRPr="00E27B74" w:rsidRDefault="00E27B74" w:rsidP="00E27B74">
      <w:r w:rsidRPr="00E27B74">
        <w:t>Frase en inglés (opcional):</w:t>
      </w:r>
    </w:p>
    <w:p w14:paraId="630A90CB" w14:textId="77777777" w:rsidR="00E27B74" w:rsidRPr="00E27B74" w:rsidRDefault="00E27B74" w:rsidP="00E27B74">
      <w:r w:rsidRPr="00E27B74">
        <w:pict w14:anchorId="058F0BA2">
          <v:rect id="_x0000_i1216" style="width:0;height:1.5pt" o:hralign="center" o:hrstd="t" o:hr="t" fillcolor="#a0a0a0" stroked="f"/>
        </w:pict>
      </w:r>
    </w:p>
    <w:p w14:paraId="2761B881" w14:textId="77777777" w:rsidR="00E27B74" w:rsidRPr="00E27B74" w:rsidRDefault="00E27B74" w:rsidP="00E27B74">
      <w:r w:rsidRPr="00E27B74">
        <w:t>Ejemplo:</w:t>
      </w:r>
    </w:p>
    <w:p w14:paraId="6AEFF0E5" w14:textId="77777777" w:rsidR="00E27B74" w:rsidRPr="00E27B74" w:rsidRDefault="00E27B74" w:rsidP="00E27B74">
      <w:pPr>
        <w:numPr>
          <w:ilvl w:val="0"/>
          <w:numId w:val="42"/>
        </w:numPr>
      </w:pPr>
      <w:proofErr w:type="spellStart"/>
      <w:r w:rsidRPr="00E27B74">
        <w:rPr>
          <w:i/>
          <w:iCs/>
        </w:rPr>
        <w:t>Please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respect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the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environment</w:t>
      </w:r>
      <w:proofErr w:type="spellEnd"/>
      <w:r w:rsidRPr="00E27B74">
        <w:rPr>
          <w:i/>
          <w:iCs/>
        </w:rPr>
        <w:t>.</w:t>
      </w:r>
    </w:p>
    <w:p w14:paraId="11F97EB3" w14:textId="77777777" w:rsidR="00E27B74" w:rsidRPr="00E27B74" w:rsidRDefault="00E27B74" w:rsidP="00E27B74">
      <w:pPr>
        <w:numPr>
          <w:ilvl w:val="0"/>
          <w:numId w:val="42"/>
        </w:numPr>
      </w:pPr>
      <w:proofErr w:type="spellStart"/>
      <w:r w:rsidRPr="00E27B74">
        <w:rPr>
          <w:i/>
          <w:iCs/>
        </w:rPr>
        <w:t>Follow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the</w:t>
      </w:r>
      <w:proofErr w:type="spellEnd"/>
      <w:r w:rsidRPr="00E27B74">
        <w:rPr>
          <w:i/>
          <w:iCs/>
        </w:rPr>
        <w:t xml:space="preserve"> safety rules.</w:t>
      </w:r>
    </w:p>
    <w:p w14:paraId="2B7E5618" w14:textId="77777777" w:rsidR="00E27B74" w:rsidRDefault="00E27B74" w:rsidP="00E27B74">
      <w:r w:rsidRPr="00E27B74">
        <w:pict w14:anchorId="5BBDF74E">
          <v:rect id="_x0000_i1217" style="width:0;height:1.5pt" o:hralign="center" o:hrstd="t" o:hr="t" fillcolor="#a0a0a0" stroked="f"/>
        </w:pict>
      </w:r>
    </w:p>
    <w:p w14:paraId="32374747" w14:textId="77777777" w:rsidR="00282B54" w:rsidRPr="00E27B74" w:rsidRDefault="00282B54" w:rsidP="00282B54"/>
    <w:p w14:paraId="28B9B1FC" w14:textId="77777777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4️</w:t>
      </w:r>
      <w:r w:rsidRPr="00E27B74">
        <w:rPr>
          <w:rFonts w:ascii="Segoe UI Symbol" w:hAnsi="Segoe UI Symbol" w:cs="Segoe UI Symbol"/>
          <w:b/>
          <w:bCs/>
        </w:rPr>
        <w:t>⃣</w:t>
      </w:r>
      <w:r w:rsidRPr="00E27B74">
        <w:rPr>
          <w:b/>
          <w:bCs/>
        </w:rPr>
        <w:t xml:space="preserve"> Atención a preguntas del visitante</w:t>
      </w:r>
    </w:p>
    <w:p w14:paraId="76EDCD29" w14:textId="77777777" w:rsidR="00E27B74" w:rsidRPr="00E27B74" w:rsidRDefault="00E27B74" w:rsidP="00E27B74">
      <w:r w:rsidRPr="00E27B74">
        <w:t>Escriba una posible pregunta del visitante:</w:t>
      </w:r>
    </w:p>
    <w:p w14:paraId="1BE49C14" w14:textId="77777777" w:rsidR="00E27B74" w:rsidRPr="00E27B74" w:rsidRDefault="00E27B74" w:rsidP="00E27B74">
      <w:r w:rsidRPr="00E27B74">
        <w:pict w14:anchorId="21C540AE">
          <v:rect id="_x0000_i1218" style="width:0;height:1.5pt" o:hralign="center" o:hrstd="t" o:hr="t" fillcolor="#a0a0a0" stroked="f"/>
        </w:pict>
      </w:r>
    </w:p>
    <w:p w14:paraId="2C445A3F" w14:textId="77777777" w:rsidR="00E27B74" w:rsidRPr="00E27B74" w:rsidRDefault="00E27B74" w:rsidP="00E27B74">
      <w:r w:rsidRPr="00E27B74">
        <w:t>Respuesta del guía:</w:t>
      </w:r>
    </w:p>
    <w:p w14:paraId="5546F874" w14:textId="77777777" w:rsidR="00E27B74" w:rsidRPr="00E27B74" w:rsidRDefault="00E27B74" w:rsidP="00E27B74">
      <w:r w:rsidRPr="00E27B74">
        <w:pict w14:anchorId="274F28C8">
          <v:rect id="_x0000_i1219" style="width:0;height:1.5pt" o:hralign="center" o:hrstd="t" o:hr="t" fillcolor="#a0a0a0" stroked="f"/>
        </w:pict>
      </w:r>
    </w:p>
    <w:p w14:paraId="1EB6649E" w14:textId="77777777" w:rsidR="00E27B74" w:rsidRDefault="00E27B74" w:rsidP="00E27B74">
      <w:r w:rsidRPr="00E27B74">
        <w:pict w14:anchorId="22DC44C5">
          <v:rect id="_x0000_i1220" style="width:0;height:1.5pt" o:hralign="center" o:hrstd="t" o:hr="t" fillcolor="#a0a0a0" stroked="f"/>
        </w:pict>
      </w:r>
    </w:p>
    <w:p w14:paraId="6D6ED5B6" w14:textId="77777777" w:rsidR="00282B54" w:rsidRPr="00E27B74" w:rsidRDefault="00282B54" w:rsidP="00282B54"/>
    <w:p w14:paraId="563EB925" w14:textId="77777777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5️</w:t>
      </w:r>
      <w:r w:rsidRPr="00E27B74">
        <w:rPr>
          <w:rFonts w:ascii="Segoe UI Symbol" w:hAnsi="Segoe UI Symbol" w:cs="Segoe UI Symbol"/>
          <w:b/>
          <w:bCs/>
        </w:rPr>
        <w:t>⃣</w:t>
      </w:r>
      <w:r w:rsidRPr="00E27B74">
        <w:rPr>
          <w:b/>
          <w:bCs/>
        </w:rPr>
        <w:t xml:space="preserve"> Cierre del recorrido o atención</w:t>
      </w:r>
    </w:p>
    <w:p w14:paraId="3F519FAD" w14:textId="77777777" w:rsidR="00E27B74" w:rsidRPr="00E27B74" w:rsidRDefault="00E27B74" w:rsidP="00E27B74">
      <w:r w:rsidRPr="00E27B74">
        <w:t>Mensaje final:</w:t>
      </w:r>
    </w:p>
    <w:p w14:paraId="39678484" w14:textId="77777777" w:rsidR="00E27B74" w:rsidRPr="00E27B74" w:rsidRDefault="00E27B74" w:rsidP="00E27B74">
      <w:r w:rsidRPr="00E27B74">
        <w:pict w14:anchorId="7746F14F">
          <v:rect id="_x0000_i1221" style="width:0;height:1.5pt" o:hralign="center" o:hrstd="t" o:hr="t" fillcolor="#a0a0a0" stroked="f"/>
        </w:pict>
      </w:r>
    </w:p>
    <w:p w14:paraId="53539F88" w14:textId="77777777" w:rsidR="00E27B74" w:rsidRPr="00E27B74" w:rsidRDefault="00E27B74" w:rsidP="00E27B74">
      <w:r w:rsidRPr="00E27B74">
        <w:t>Ejemplo en inglés:</w:t>
      </w:r>
    </w:p>
    <w:p w14:paraId="4A1C0D9B" w14:textId="77777777" w:rsidR="00E27B74" w:rsidRPr="00E27B74" w:rsidRDefault="00E27B74" w:rsidP="00E27B74">
      <w:pPr>
        <w:numPr>
          <w:ilvl w:val="0"/>
          <w:numId w:val="43"/>
        </w:numPr>
      </w:pPr>
      <w:proofErr w:type="spellStart"/>
      <w:r w:rsidRPr="00E27B74">
        <w:rPr>
          <w:i/>
          <w:iCs/>
        </w:rPr>
        <w:t>Thank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you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for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visiting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our</w:t>
      </w:r>
      <w:proofErr w:type="spellEnd"/>
      <w:r w:rsidRPr="00E27B74">
        <w:rPr>
          <w:i/>
          <w:iCs/>
        </w:rPr>
        <w:t xml:space="preserve"> </w:t>
      </w:r>
      <w:proofErr w:type="spellStart"/>
      <w:r w:rsidRPr="00E27B74">
        <w:rPr>
          <w:i/>
          <w:iCs/>
        </w:rPr>
        <w:t>community</w:t>
      </w:r>
      <w:proofErr w:type="spellEnd"/>
      <w:r w:rsidRPr="00E27B74">
        <w:rPr>
          <w:i/>
          <w:iCs/>
        </w:rPr>
        <w:t>.</w:t>
      </w:r>
    </w:p>
    <w:p w14:paraId="3142CE0C" w14:textId="77777777" w:rsidR="00E27B74" w:rsidRDefault="00E27B74" w:rsidP="00E27B74">
      <w:r w:rsidRPr="00E27B74">
        <w:pict w14:anchorId="77A4694B">
          <v:rect id="_x0000_i1222" style="width:0;height:1.5pt" o:hralign="center" o:hrstd="t" o:hr="t" fillcolor="#a0a0a0" stroked="f"/>
        </w:pict>
      </w:r>
    </w:p>
    <w:p w14:paraId="5FE138AE" w14:textId="77777777" w:rsidR="00282B54" w:rsidRPr="00E27B74" w:rsidRDefault="00282B54" w:rsidP="00E27B74"/>
    <w:p w14:paraId="6AE77AEC" w14:textId="1600D039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lastRenderedPageBreak/>
        <w:t>CRITERIOS DE EVALUACIÓN (Formativa)</w:t>
      </w:r>
    </w:p>
    <w:tbl>
      <w:tblPr>
        <w:tblStyle w:val="Tablaconcuadrcula4-nfasis6"/>
        <w:tblW w:w="5000" w:type="pct"/>
        <w:tblLook w:val="04A0" w:firstRow="1" w:lastRow="0" w:firstColumn="1" w:lastColumn="0" w:noHBand="0" w:noVBand="1"/>
      </w:tblPr>
      <w:tblGrid>
        <w:gridCol w:w="3257"/>
        <w:gridCol w:w="5237"/>
      </w:tblGrid>
      <w:tr w:rsidR="00282B54" w:rsidRPr="00282B54" w14:paraId="275A77A5" w14:textId="77777777" w:rsidTr="00A212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vAlign w:val="center"/>
            <w:hideMark/>
          </w:tcPr>
          <w:p w14:paraId="39588E84" w14:textId="77777777" w:rsidR="00282B54" w:rsidRPr="00282B54" w:rsidRDefault="00282B54" w:rsidP="00282B54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Criterio</w:t>
            </w:r>
          </w:p>
        </w:tc>
        <w:tc>
          <w:tcPr>
            <w:tcW w:w="3083" w:type="pct"/>
            <w:vAlign w:val="center"/>
            <w:hideMark/>
          </w:tcPr>
          <w:p w14:paraId="1560383F" w14:textId="77777777" w:rsidR="00282B54" w:rsidRPr="00282B54" w:rsidRDefault="00282B54" w:rsidP="00282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Descripción</w:t>
            </w:r>
          </w:p>
        </w:tc>
      </w:tr>
      <w:tr w:rsidR="00282B54" w:rsidRPr="00282B54" w14:paraId="58F994A4" w14:textId="77777777" w:rsidTr="00A21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vAlign w:val="center"/>
            <w:hideMark/>
          </w:tcPr>
          <w:p w14:paraId="54ACB59B" w14:textId="77777777" w:rsidR="00282B54" w:rsidRPr="00282B54" w:rsidRDefault="00282B54" w:rsidP="00282B54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Comunicación clara</w:t>
            </w:r>
          </w:p>
        </w:tc>
        <w:tc>
          <w:tcPr>
            <w:tcW w:w="3083" w:type="pct"/>
            <w:vAlign w:val="center"/>
            <w:hideMark/>
          </w:tcPr>
          <w:p w14:paraId="00BFCBC9" w14:textId="77777777" w:rsidR="00282B54" w:rsidRPr="00282B54" w:rsidRDefault="00282B54" w:rsidP="0028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Expresa ideas con seguridad y orden</w:t>
            </w:r>
          </w:p>
        </w:tc>
      </w:tr>
      <w:tr w:rsidR="00282B54" w:rsidRPr="00282B54" w14:paraId="78A23FCF" w14:textId="77777777" w:rsidTr="00A2125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vAlign w:val="center"/>
            <w:hideMark/>
          </w:tcPr>
          <w:p w14:paraId="79C84160" w14:textId="77777777" w:rsidR="00282B54" w:rsidRPr="00282B54" w:rsidRDefault="00282B54" w:rsidP="00282B54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Actitud y cordialidad</w:t>
            </w:r>
          </w:p>
        </w:tc>
        <w:tc>
          <w:tcPr>
            <w:tcW w:w="3083" w:type="pct"/>
            <w:vAlign w:val="center"/>
            <w:hideMark/>
          </w:tcPr>
          <w:p w14:paraId="1280F777" w14:textId="77777777" w:rsidR="00282B54" w:rsidRPr="00282B54" w:rsidRDefault="00282B54" w:rsidP="0028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Muestra respeto y hospitalidad</w:t>
            </w:r>
          </w:p>
        </w:tc>
      </w:tr>
      <w:tr w:rsidR="00282B54" w:rsidRPr="00282B54" w14:paraId="14F26B56" w14:textId="77777777" w:rsidTr="00A21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vAlign w:val="center"/>
            <w:hideMark/>
          </w:tcPr>
          <w:p w14:paraId="0376CF28" w14:textId="77777777" w:rsidR="00282B54" w:rsidRPr="00282B54" w:rsidRDefault="00282B54" w:rsidP="00282B54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Normas y seguridad</w:t>
            </w:r>
          </w:p>
        </w:tc>
        <w:tc>
          <w:tcPr>
            <w:tcW w:w="3083" w:type="pct"/>
            <w:vAlign w:val="center"/>
            <w:hideMark/>
          </w:tcPr>
          <w:p w14:paraId="7FF5D4D2" w14:textId="77777777" w:rsidR="00282B54" w:rsidRPr="00282B54" w:rsidRDefault="00282B54" w:rsidP="0028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Incluye recomendaciones pertinentes</w:t>
            </w:r>
          </w:p>
        </w:tc>
      </w:tr>
      <w:tr w:rsidR="00282B54" w:rsidRPr="00282B54" w14:paraId="1D4F2F69" w14:textId="77777777" w:rsidTr="00A2125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vAlign w:val="center"/>
            <w:hideMark/>
          </w:tcPr>
          <w:p w14:paraId="330C7D36" w14:textId="77777777" w:rsidR="00282B54" w:rsidRPr="00282B54" w:rsidRDefault="00282B54" w:rsidP="00282B54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Enfoque comunitario</w:t>
            </w:r>
          </w:p>
        </w:tc>
        <w:tc>
          <w:tcPr>
            <w:tcW w:w="3083" w:type="pct"/>
            <w:vAlign w:val="center"/>
            <w:hideMark/>
          </w:tcPr>
          <w:p w14:paraId="012C5896" w14:textId="77777777" w:rsidR="00282B54" w:rsidRPr="00282B54" w:rsidRDefault="00282B54" w:rsidP="00282B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Representa adecuadamente a la comunidad</w:t>
            </w:r>
          </w:p>
        </w:tc>
      </w:tr>
      <w:tr w:rsidR="00282B54" w:rsidRPr="00282B54" w14:paraId="4B136F25" w14:textId="77777777" w:rsidTr="00A21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7" w:type="pct"/>
            <w:vAlign w:val="center"/>
            <w:hideMark/>
          </w:tcPr>
          <w:p w14:paraId="01DA9C7A" w14:textId="77777777" w:rsidR="00282B54" w:rsidRPr="00282B54" w:rsidRDefault="00282B54" w:rsidP="00282B54">
            <w:pPr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Uso de inglés básico</w:t>
            </w:r>
          </w:p>
        </w:tc>
        <w:tc>
          <w:tcPr>
            <w:tcW w:w="3083" w:type="pct"/>
            <w:vAlign w:val="center"/>
            <w:hideMark/>
          </w:tcPr>
          <w:p w14:paraId="3AB19E51" w14:textId="77777777" w:rsidR="00282B54" w:rsidRPr="00282B54" w:rsidRDefault="00282B54" w:rsidP="00282B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</w:pPr>
            <w:r w:rsidRPr="00282B54">
              <w:rPr>
                <w:rFonts w:ascii="Aptos" w:eastAsia="Times New Roman" w:hAnsi="Aptos" w:cs="Arial"/>
                <w:color w:val="000000"/>
                <w:kern w:val="0"/>
                <w:lang w:eastAsia="es-EC"/>
                <w14:ligatures w14:val="none"/>
              </w:rPr>
              <w:t>Aplica frases funcionales (si corresponde)</w:t>
            </w:r>
          </w:p>
        </w:tc>
      </w:tr>
    </w:tbl>
    <w:p w14:paraId="5F623333" w14:textId="77777777" w:rsidR="00282B54" w:rsidRDefault="00282B54" w:rsidP="00282B54"/>
    <w:p w14:paraId="731404EA" w14:textId="07EB0D19" w:rsidR="00E27B74" w:rsidRPr="00E27B74" w:rsidRDefault="00E27B74" w:rsidP="00E27B74">
      <w:r w:rsidRPr="00E27B74">
        <w:rPr>
          <w:b/>
          <w:bCs/>
        </w:rPr>
        <w:t>Técnica:</w:t>
      </w:r>
      <w:r w:rsidRPr="00E27B74">
        <w:t xml:space="preserve"> Observación directa</w:t>
      </w:r>
      <w:r w:rsidRPr="00E27B74">
        <w:br/>
      </w:r>
      <w:r w:rsidRPr="00E27B74">
        <w:rPr>
          <w:b/>
          <w:bCs/>
        </w:rPr>
        <w:t>Instrumento:</w:t>
      </w:r>
      <w:r w:rsidRPr="00E27B74">
        <w:t xml:space="preserve"> Lista de cotejo</w:t>
      </w:r>
    </w:p>
    <w:p w14:paraId="620D72B3" w14:textId="385291DB" w:rsidR="00E27B74" w:rsidRPr="00E27B74" w:rsidRDefault="00E27B74" w:rsidP="00E27B74"/>
    <w:p w14:paraId="38F63A3C" w14:textId="1C3012AC" w:rsidR="00E27B74" w:rsidRPr="00E27B74" w:rsidRDefault="00E27B74" w:rsidP="00E27B74">
      <w:pPr>
        <w:rPr>
          <w:b/>
          <w:bCs/>
        </w:rPr>
      </w:pPr>
      <w:r w:rsidRPr="00E27B74">
        <w:rPr>
          <w:b/>
          <w:bCs/>
        </w:rPr>
        <w:t>RESULTADO ESPERADO</w:t>
      </w:r>
    </w:p>
    <w:p w14:paraId="5924D747" w14:textId="77777777" w:rsidR="00E27B74" w:rsidRPr="00E27B74" w:rsidRDefault="00E27B74" w:rsidP="00282B54">
      <w:pPr>
        <w:spacing w:after="0" w:line="240" w:lineRule="auto"/>
      </w:pPr>
      <w:r w:rsidRPr="00E27B74">
        <w:t>El estudiante será capaz de:</w:t>
      </w:r>
    </w:p>
    <w:p w14:paraId="7563A392" w14:textId="77777777" w:rsidR="00E27B74" w:rsidRPr="00E27B74" w:rsidRDefault="00E27B74" w:rsidP="00282B54">
      <w:pPr>
        <w:numPr>
          <w:ilvl w:val="0"/>
          <w:numId w:val="44"/>
        </w:numPr>
        <w:spacing w:after="0" w:line="240" w:lineRule="auto"/>
      </w:pPr>
      <w:r w:rsidRPr="00E27B74">
        <w:t>Realizar una bienvenida estructurada.</w:t>
      </w:r>
    </w:p>
    <w:p w14:paraId="0A86FDA5" w14:textId="77777777" w:rsidR="00E27B74" w:rsidRPr="00E27B74" w:rsidRDefault="00E27B74" w:rsidP="00282B54">
      <w:pPr>
        <w:numPr>
          <w:ilvl w:val="0"/>
          <w:numId w:val="44"/>
        </w:numPr>
        <w:spacing w:after="0" w:line="240" w:lineRule="auto"/>
      </w:pPr>
      <w:r w:rsidRPr="00E27B74">
        <w:t>Comunicar normas básicas de seguridad.</w:t>
      </w:r>
    </w:p>
    <w:p w14:paraId="77BD621A" w14:textId="77777777" w:rsidR="00E27B74" w:rsidRPr="00E27B74" w:rsidRDefault="00E27B74" w:rsidP="00282B54">
      <w:pPr>
        <w:numPr>
          <w:ilvl w:val="0"/>
          <w:numId w:val="44"/>
        </w:numPr>
        <w:spacing w:after="0" w:line="240" w:lineRule="auto"/>
      </w:pPr>
      <w:r w:rsidRPr="00E27B74">
        <w:t>Representar a su comunidad como anfitrión.</w:t>
      </w:r>
    </w:p>
    <w:p w14:paraId="3769845E" w14:textId="77777777" w:rsidR="00E27B74" w:rsidRPr="00E27B74" w:rsidRDefault="00E27B74" w:rsidP="00282B54">
      <w:pPr>
        <w:numPr>
          <w:ilvl w:val="0"/>
          <w:numId w:val="44"/>
        </w:numPr>
        <w:spacing w:after="0" w:line="240" w:lineRule="auto"/>
      </w:pPr>
      <w:r w:rsidRPr="00E27B74">
        <w:t>Aplicar frases básicas en inglés en contexto real.</w:t>
      </w:r>
    </w:p>
    <w:p w14:paraId="462AA85C" w14:textId="7D22BDBF" w:rsidR="00C01120" w:rsidRPr="00C01120" w:rsidRDefault="00C01120" w:rsidP="00282B54"/>
    <w:p w14:paraId="491F2BD4" w14:textId="77777777" w:rsidR="00C01120" w:rsidRPr="008B706B" w:rsidRDefault="00C01120" w:rsidP="00C01120">
      <w:pPr>
        <w:spacing w:after="0" w:line="240" w:lineRule="auto"/>
        <w:rPr>
          <w:b/>
          <w:bCs/>
        </w:rPr>
      </w:pPr>
      <w:r w:rsidRPr="008B706B">
        <w:rPr>
          <w:b/>
          <w:bCs/>
        </w:rPr>
        <w:t>Firmas integrantes.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2545"/>
      </w:tblGrid>
      <w:tr w:rsidR="00C01120" w:rsidRPr="008B706B" w14:paraId="24DF41A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4BE152D6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1E33A806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3EC19E36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2F25F7D7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23E67AD0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5C023A8E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5C8D2DE1" w14:textId="77777777" w:rsidR="00C01120" w:rsidRPr="008B706B" w:rsidRDefault="00C01120" w:rsidP="00E130D4">
            <w:r>
              <w:t>Firma</w:t>
            </w:r>
          </w:p>
        </w:tc>
      </w:tr>
      <w:tr w:rsidR="00C01120" w:rsidRPr="008B706B" w14:paraId="715F45E9" w14:textId="77777777" w:rsidTr="00E130D4">
        <w:trPr>
          <w:trHeight w:val="567"/>
        </w:trPr>
        <w:tc>
          <w:tcPr>
            <w:tcW w:w="2972" w:type="dxa"/>
            <w:vAlign w:val="center"/>
          </w:tcPr>
          <w:p w14:paraId="5EA1CA8C" w14:textId="77777777" w:rsidR="00C01120" w:rsidRPr="008B706B" w:rsidRDefault="00C01120" w:rsidP="00E130D4">
            <w:r w:rsidRPr="008B706B">
              <w:t>Nombres y Apellidos</w:t>
            </w:r>
          </w:p>
        </w:tc>
        <w:tc>
          <w:tcPr>
            <w:tcW w:w="2977" w:type="dxa"/>
            <w:vAlign w:val="center"/>
          </w:tcPr>
          <w:p w14:paraId="7FE435B9" w14:textId="77777777" w:rsidR="00C01120" w:rsidRPr="008B706B" w:rsidRDefault="00C01120" w:rsidP="00E130D4">
            <w:r>
              <w:t>Comunidad (PIAN)</w:t>
            </w:r>
          </w:p>
        </w:tc>
        <w:tc>
          <w:tcPr>
            <w:tcW w:w="2545" w:type="dxa"/>
            <w:vAlign w:val="center"/>
          </w:tcPr>
          <w:p w14:paraId="70EDE461" w14:textId="77777777" w:rsidR="00C01120" w:rsidRPr="008B706B" w:rsidRDefault="00C01120" w:rsidP="00E130D4">
            <w:r>
              <w:t>Firma</w:t>
            </w:r>
          </w:p>
        </w:tc>
      </w:tr>
    </w:tbl>
    <w:p w14:paraId="6F09F267" w14:textId="77777777" w:rsidR="00C01120" w:rsidRDefault="00C01120" w:rsidP="00282B54">
      <w:pPr>
        <w:spacing w:after="0" w:line="240" w:lineRule="auto"/>
      </w:pPr>
    </w:p>
    <w:sectPr w:rsidR="00C01120" w:rsidSect="00E27B74">
      <w:headerReference w:type="default" r:id="rId7"/>
      <w:footerReference w:type="default" r:id="rId8"/>
      <w:pgSz w:w="11906" w:h="16838"/>
      <w:pgMar w:top="1701" w:right="1474" w:bottom="1985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C0A31" w14:textId="77777777" w:rsidR="00E72D3D" w:rsidRDefault="00E72D3D" w:rsidP="009E0F09">
      <w:pPr>
        <w:spacing w:after="0" w:line="240" w:lineRule="auto"/>
      </w:pPr>
      <w:r>
        <w:separator/>
      </w:r>
    </w:p>
  </w:endnote>
  <w:endnote w:type="continuationSeparator" w:id="0">
    <w:p w14:paraId="58468061" w14:textId="77777777" w:rsidR="00E72D3D" w:rsidRDefault="00E72D3D" w:rsidP="009E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FE23" w14:textId="3CCBB296" w:rsidR="0015040E" w:rsidRDefault="0015040E" w:rsidP="0015040E">
    <w:pPr>
      <w:pStyle w:val="Piedepgina"/>
      <w:tabs>
        <w:tab w:val="clear" w:pos="4252"/>
        <w:tab w:val="clear" w:pos="8504"/>
        <w:tab w:val="left" w:pos="31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84D4" w14:textId="77777777" w:rsidR="00E72D3D" w:rsidRDefault="00E72D3D" w:rsidP="009E0F09">
      <w:pPr>
        <w:spacing w:after="0" w:line="240" w:lineRule="auto"/>
      </w:pPr>
      <w:r>
        <w:separator/>
      </w:r>
    </w:p>
  </w:footnote>
  <w:footnote w:type="continuationSeparator" w:id="0">
    <w:p w14:paraId="29A387EE" w14:textId="77777777" w:rsidR="00E72D3D" w:rsidRDefault="00E72D3D" w:rsidP="009E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6D3F" w14:textId="3EBECD83" w:rsidR="009E0F09" w:rsidRDefault="009E0F0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DEFE05" wp14:editId="3F3DF614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91495"/>
          <wp:effectExtent l="0" t="0" r="0" b="0"/>
          <wp:wrapNone/>
          <wp:docPr id="29394590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45904" name="Imagen 1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26"/>
    <w:multiLevelType w:val="multilevel"/>
    <w:tmpl w:val="C1F0B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03D1B"/>
    <w:multiLevelType w:val="multilevel"/>
    <w:tmpl w:val="E0E4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A6BDE"/>
    <w:multiLevelType w:val="multilevel"/>
    <w:tmpl w:val="DBF2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A52A44"/>
    <w:multiLevelType w:val="multilevel"/>
    <w:tmpl w:val="6F54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B1C20"/>
    <w:multiLevelType w:val="multilevel"/>
    <w:tmpl w:val="43C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C762B"/>
    <w:multiLevelType w:val="multilevel"/>
    <w:tmpl w:val="56F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72250"/>
    <w:multiLevelType w:val="multilevel"/>
    <w:tmpl w:val="3710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42D47"/>
    <w:multiLevelType w:val="multilevel"/>
    <w:tmpl w:val="6FCE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00435"/>
    <w:multiLevelType w:val="multilevel"/>
    <w:tmpl w:val="4A82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673B14"/>
    <w:multiLevelType w:val="multilevel"/>
    <w:tmpl w:val="462A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E0087"/>
    <w:multiLevelType w:val="multilevel"/>
    <w:tmpl w:val="C194E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C151F1"/>
    <w:multiLevelType w:val="multilevel"/>
    <w:tmpl w:val="8CFE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475FCA"/>
    <w:multiLevelType w:val="multilevel"/>
    <w:tmpl w:val="4A1A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E022D6"/>
    <w:multiLevelType w:val="multilevel"/>
    <w:tmpl w:val="6848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FA6A73"/>
    <w:multiLevelType w:val="multilevel"/>
    <w:tmpl w:val="192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A92444"/>
    <w:multiLevelType w:val="multilevel"/>
    <w:tmpl w:val="FADC8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6D2214"/>
    <w:multiLevelType w:val="multilevel"/>
    <w:tmpl w:val="131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C22ADE"/>
    <w:multiLevelType w:val="multilevel"/>
    <w:tmpl w:val="6624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3F5292"/>
    <w:multiLevelType w:val="multilevel"/>
    <w:tmpl w:val="E0B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7244A7"/>
    <w:multiLevelType w:val="multilevel"/>
    <w:tmpl w:val="E602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22276A"/>
    <w:multiLevelType w:val="multilevel"/>
    <w:tmpl w:val="9E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464897"/>
    <w:multiLevelType w:val="multilevel"/>
    <w:tmpl w:val="073A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B348A"/>
    <w:multiLevelType w:val="multilevel"/>
    <w:tmpl w:val="9804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41A69"/>
    <w:multiLevelType w:val="multilevel"/>
    <w:tmpl w:val="D5B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DC13BD"/>
    <w:multiLevelType w:val="multilevel"/>
    <w:tmpl w:val="D534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E46A86"/>
    <w:multiLevelType w:val="multilevel"/>
    <w:tmpl w:val="DC50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5B31F8"/>
    <w:multiLevelType w:val="multilevel"/>
    <w:tmpl w:val="831A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C0701A"/>
    <w:multiLevelType w:val="multilevel"/>
    <w:tmpl w:val="D0D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197CA3"/>
    <w:multiLevelType w:val="multilevel"/>
    <w:tmpl w:val="75D86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685843"/>
    <w:multiLevelType w:val="multilevel"/>
    <w:tmpl w:val="7102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151EFF"/>
    <w:multiLevelType w:val="multilevel"/>
    <w:tmpl w:val="AEEA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535961"/>
    <w:multiLevelType w:val="multilevel"/>
    <w:tmpl w:val="716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307FB5"/>
    <w:multiLevelType w:val="multilevel"/>
    <w:tmpl w:val="15E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E03B4A"/>
    <w:multiLevelType w:val="multilevel"/>
    <w:tmpl w:val="9512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503EB0"/>
    <w:multiLevelType w:val="multilevel"/>
    <w:tmpl w:val="59F4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DB3CEE"/>
    <w:multiLevelType w:val="multilevel"/>
    <w:tmpl w:val="651E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64782B"/>
    <w:multiLevelType w:val="multilevel"/>
    <w:tmpl w:val="B7F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53BCE"/>
    <w:multiLevelType w:val="multilevel"/>
    <w:tmpl w:val="3DE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BF1FF8"/>
    <w:multiLevelType w:val="multilevel"/>
    <w:tmpl w:val="6DCE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981041"/>
    <w:multiLevelType w:val="multilevel"/>
    <w:tmpl w:val="9F7A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3304F9"/>
    <w:multiLevelType w:val="multilevel"/>
    <w:tmpl w:val="F674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2A3D57"/>
    <w:multiLevelType w:val="multilevel"/>
    <w:tmpl w:val="E94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232A02"/>
    <w:multiLevelType w:val="multilevel"/>
    <w:tmpl w:val="8C1A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BB1DC8"/>
    <w:multiLevelType w:val="multilevel"/>
    <w:tmpl w:val="7E64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859850">
    <w:abstractNumId w:val="38"/>
  </w:num>
  <w:num w:numId="2" w16cid:durableId="2101294183">
    <w:abstractNumId w:val="16"/>
  </w:num>
  <w:num w:numId="3" w16cid:durableId="612127589">
    <w:abstractNumId w:val="10"/>
  </w:num>
  <w:num w:numId="4" w16cid:durableId="1034186940">
    <w:abstractNumId w:val="6"/>
  </w:num>
  <w:num w:numId="5" w16cid:durableId="2046589825">
    <w:abstractNumId w:val="28"/>
  </w:num>
  <w:num w:numId="6" w16cid:durableId="446241989">
    <w:abstractNumId w:val="37"/>
  </w:num>
  <w:num w:numId="7" w16cid:durableId="1791585371">
    <w:abstractNumId w:val="33"/>
  </w:num>
  <w:num w:numId="8" w16cid:durableId="432239456">
    <w:abstractNumId w:val="22"/>
  </w:num>
  <w:num w:numId="9" w16cid:durableId="1216551583">
    <w:abstractNumId w:val="1"/>
  </w:num>
  <w:num w:numId="10" w16cid:durableId="305817851">
    <w:abstractNumId w:val="4"/>
  </w:num>
  <w:num w:numId="11" w16cid:durableId="1251238285">
    <w:abstractNumId w:val="21"/>
  </w:num>
  <w:num w:numId="12" w16cid:durableId="905384899">
    <w:abstractNumId w:val="13"/>
  </w:num>
  <w:num w:numId="13" w16cid:durableId="1759061552">
    <w:abstractNumId w:val="41"/>
  </w:num>
  <w:num w:numId="14" w16cid:durableId="1113791643">
    <w:abstractNumId w:val="29"/>
  </w:num>
  <w:num w:numId="15" w16cid:durableId="1688021629">
    <w:abstractNumId w:val="12"/>
  </w:num>
  <w:num w:numId="16" w16cid:durableId="1790005616">
    <w:abstractNumId w:val="18"/>
  </w:num>
  <w:num w:numId="17" w16cid:durableId="568154298">
    <w:abstractNumId w:val="40"/>
  </w:num>
  <w:num w:numId="18" w16cid:durableId="251089581">
    <w:abstractNumId w:val="14"/>
  </w:num>
  <w:num w:numId="19" w16cid:durableId="277568968">
    <w:abstractNumId w:val="43"/>
  </w:num>
  <w:num w:numId="20" w16cid:durableId="1688947290">
    <w:abstractNumId w:val="2"/>
  </w:num>
  <w:num w:numId="21" w16cid:durableId="761681558">
    <w:abstractNumId w:val="36"/>
  </w:num>
  <w:num w:numId="22" w16cid:durableId="1407990214">
    <w:abstractNumId w:val="8"/>
  </w:num>
  <w:num w:numId="23" w16cid:durableId="1057699681">
    <w:abstractNumId w:val="15"/>
  </w:num>
  <w:num w:numId="24" w16cid:durableId="1104181623">
    <w:abstractNumId w:val="34"/>
  </w:num>
  <w:num w:numId="25" w16cid:durableId="1239246951">
    <w:abstractNumId w:val="11"/>
  </w:num>
  <w:num w:numId="26" w16cid:durableId="386104166">
    <w:abstractNumId w:val="32"/>
  </w:num>
  <w:num w:numId="27" w16cid:durableId="355159025">
    <w:abstractNumId w:val="9"/>
  </w:num>
  <w:num w:numId="28" w16cid:durableId="345401425">
    <w:abstractNumId w:val="42"/>
  </w:num>
  <w:num w:numId="29" w16cid:durableId="2010214685">
    <w:abstractNumId w:val="24"/>
  </w:num>
  <w:num w:numId="30" w16cid:durableId="49116584">
    <w:abstractNumId w:val="20"/>
  </w:num>
  <w:num w:numId="31" w16cid:durableId="1288317774">
    <w:abstractNumId w:val="3"/>
  </w:num>
  <w:num w:numId="32" w16cid:durableId="1923683026">
    <w:abstractNumId w:val="0"/>
  </w:num>
  <w:num w:numId="33" w16cid:durableId="515000110">
    <w:abstractNumId w:val="30"/>
  </w:num>
  <w:num w:numId="34" w16cid:durableId="789857808">
    <w:abstractNumId w:val="25"/>
  </w:num>
  <w:num w:numId="35" w16cid:durableId="1945649947">
    <w:abstractNumId w:val="7"/>
  </w:num>
  <w:num w:numId="36" w16cid:durableId="1356149749">
    <w:abstractNumId w:val="19"/>
  </w:num>
  <w:num w:numId="37" w16cid:durableId="988484472">
    <w:abstractNumId w:val="5"/>
  </w:num>
  <w:num w:numId="38" w16cid:durableId="1853371857">
    <w:abstractNumId w:val="35"/>
  </w:num>
  <w:num w:numId="39" w16cid:durableId="1885143397">
    <w:abstractNumId w:val="23"/>
  </w:num>
  <w:num w:numId="40" w16cid:durableId="1899853290">
    <w:abstractNumId w:val="27"/>
  </w:num>
  <w:num w:numId="41" w16cid:durableId="123354928">
    <w:abstractNumId w:val="39"/>
  </w:num>
  <w:num w:numId="42" w16cid:durableId="2037273079">
    <w:abstractNumId w:val="31"/>
  </w:num>
  <w:num w:numId="43" w16cid:durableId="1333340011">
    <w:abstractNumId w:val="26"/>
  </w:num>
  <w:num w:numId="44" w16cid:durableId="17472183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8A"/>
    <w:rsid w:val="0000182E"/>
    <w:rsid w:val="00066468"/>
    <w:rsid w:val="0013149F"/>
    <w:rsid w:val="0015040E"/>
    <w:rsid w:val="001720AA"/>
    <w:rsid w:val="001B78B7"/>
    <w:rsid w:val="001C5DAF"/>
    <w:rsid w:val="00277E27"/>
    <w:rsid w:val="00282B54"/>
    <w:rsid w:val="00314986"/>
    <w:rsid w:val="0034388A"/>
    <w:rsid w:val="0035395A"/>
    <w:rsid w:val="00385E1F"/>
    <w:rsid w:val="003F1147"/>
    <w:rsid w:val="00412F7F"/>
    <w:rsid w:val="00416C40"/>
    <w:rsid w:val="00435660"/>
    <w:rsid w:val="00450A49"/>
    <w:rsid w:val="004752EE"/>
    <w:rsid w:val="00507674"/>
    <w:rsid w:val="00525E8E"/>
    <w:rsid w:val="00623090"/>
    <w:rsid w:val="006636E4"/>
    <w:rsid w:val="006C2481"/>
    <w:rsid w:val="00754F13"/>
    <w:rsid w:val="007C60D4"/>
    <w:rsid w:val="008211D4"/>
    <w:rsid w:val="008B706B"/>
    <w:rsid w:val="008E5F60"/>
    <w:rsid w:val="008F358C"/>
    <w:rsid w:val="009E0F09"/>
    <w:rsid w:val="00A2125E"/>
    <w:rsid w:val="00A24B1B"/>
    <w:rsid w:val="00A43A52"/>
    <w:rsid w:val="00B40C25"/>
    <w:rsid w:val="00B51BD6"/>
    <w:rsid w:val="00BA461A"/>
    <w:rsid w:val="00BB03BE"/>
    <w:rsid w:val="00BE2F15"/>
    <w:rsid w:val="00C01120"/>
    <w:rsid w:val="00D712A9"/>
    <w:rsid w:val="00E27B74"/>
    <w:rsid w:val="00E337AA"/>
    <w:rsid w:val="00E72D3D"/>
    <w:rsid w:val="00F84743"/>
    <w:rsid w:val="00F95433"/>
    <w:rsid w:val="00FB37FD"/>
    <w:rsid w:val="00FC0EFB"/>
    <w:rsid w:val="00FC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FEE3E"/>
  <w15:chartTrackingRefBased/>
  <w15:docId w15:val="{453E8BD3-7781-4921-AF82-2B19CA43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3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3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3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3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3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3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3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3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3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3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3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38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38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38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38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38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38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3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3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3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3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3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38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38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38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3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38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38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B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4">
    <w:name w:val="Grid Table 4 Accent 4"/>
    <w:basedOn w:val="Tablanormal"/>
    <w:uiPriority w:val="49"/>
    <w:rsid w:val="004752EE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F09"/>
  </w:style>
  <w:style w:type="paragraph" w:styleId="Piedepgina">
    <w:name w:val="footer"/>
    <w:basedOn w:val="Normal"/>
    <w:link w:val="PiedepginaCar"/>
    <w:uiPriority w:val="99"/>
    <w:unhideWhenUsed/>
    <w:rsid w:val="009E0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F09"/>
  </w:style>
  <w:style w:type="table" w:styleId="Tablaconcuadrcula4-nfasis2">
    <w:name w:val="Grid Table 4 Accent 2"/>
    <w:basedOn w:val="Tablanormal"/>
    <w:uiPriority w:val="49"/>
    <w:rsid w:val="00754F13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6">
    <w:name w:val="Grid Table 4 Accent 6"/>
    <w:basedOn w:val="Tablanormal"/>
    <w:uiPriority w:val="49"/>
    <w:rsid w:val="007C60D4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CL</dc:creator>
  <cp:keywords/>
  <dc:description/>
  <cp:lastModifiedBy>LUIS CL</cp:lastModifiedBy>
  <cp:revision>40</cp:revision>
  <dcterms:created xsi:type="dcterms:W3CDTF">2026-02-16T19:42:00Z</dcterms:created>
  <dcterms:modified xsi:type="dcterms:W3CDTF">2026-02-21T23:02:00Z</dcterms:modified>
</cp:coreProperties>
</file>