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072B" w14:textId="59C1D3AC" w:rsidR="00EC2CCA" w:rsidRPr="00EC2CCA" w:rsidRDefault="00EC2CCA" w:rsidP="00EC2CCA">
      <w:pPr>
        <w:spacing w:after="0" w:line="240" w:lineRule="auto"/>
        <w:jc w:val="both"/>
      </w:pPr>
      <w:r w:rsidRPr="00EC2CCA">
        <w:rPr>
          <w:b/>
          <w:bCs/>
        </w:rPr>
        <w:t>FORMATO BÁSICO PARA DESARROLLAR LA ACTIVIDAD FORMATIVA:</w:t>
      </w:r>
      <w:r>
        <w:rPr>
          <w:b/>
          <w:bCs/>
        </w:rPr>
        <w:t xml:space="preserve"> </w:t>
      </w:r>
      <w:r w:rsidRPr="00EC2CCA">
        <w:rPr>
          <w:b/>
          <w:bCs/>
        </w:rPr>
        <w:t xml:space="preserve">“Práctica de expresiones básicas en inglés aplicadas a la </w:t>
      </w:r>
      <w:proofErr w:type="spellStart"/>
      <w:r w:rsidRPr="00EC2CCA">
        <w:rPr>
          <w:b/>
          <w:bCs/>
        </w:rPr>
        <w:t>guianza</w:t>
      </w:r>
      <w:proofErr w:type="spellEnd"/>
      <w:r w:rsidRPr="00EC2CCA">
        <w:rPr>
          <w:b/>
          <w:bCs/>
        </w:rPr>
        <w:t>”</w:t>
      </w:r>
      <w:r w:rsidRPr="00EC2CCA">
        <w:t>, alineado a:</w:t>
      </w:r>
    </w:p>
    <w:p w14:paraId="4D52BBB6" w14:textId="77777777" w:rsidR="00EC2CCA" w:rsidRPr="00EC2CCA" w:rsidRDefault="00EC2CCA" w:rsidP="00EC2CCA">
      <w:pPr>
        <w:numPr>
          <w:ilvl w:val="0"/>
          <w:numId w:val="57"/>
        </w:numPr>
        <w:spacing w:after="0" w:line="240" w:lineRule="auto"/>
      </w:pPr>
      <w:r w:rsidRPr="00EC2CCA">
        <w:t xml:space="preserve">Módulo III – Técnicas de </w:t>
      </w:r>
      <w:proofErr w:type="spellStart"/>
      <w:r w:rsidRPr="00EC2CCA">
        <w:t>Guianza</w:t>
      </w:r>
      <w:proofErr w:type="spellEnd"/>
      <w:r w:rsidRPr="00EC2CCA">
        <w:t xml:space="preserve"> Turística Comunitaria</w:t>
      </w:r>
    </w:p>
    <w:p w14:paraId="79F80CB5" w14:textId="77777777" w:rsidR="00EC2CCA" w:rsidRPr="00EC2CCA" w:rsidRDefault="00EC2CCA" w:rsidP="00EC2CCA">
      <w:pPr>
        <w:numPr>
          <w:ilvl w:val="0"/>
          <w:numId w:val="57"/>
        </w:numPr>
        <w:spacing w:after="0" w:line="240" w:lineRule="auto"/>
      </w:pPr>
      <w:r w:rsidRPr="00EC2CCA">
        <w:t>Enfoque práctico y funcional (no gramatical)</w:t>
      </w:r>
    </w:p>
    <w:p w14:paraId="3C0C628E" w14:textId="77777777" w:rsidR="00EC2CCA" w:rsidRPr="00EC2CCA" w:rsidRDefault="00EC2CCA" w:rsidP="00EC2CCA">
      <w:pPr>
        <w:numPr>
          <w:ilvl w:val="0"/>
          <w:numId w:val="57"/>
        </w:numPr>
        <w:spacing w:after="0" w:line="240" w:lineRule="auto"/>
      </w:pPr>
      <w:r w:rsidRPr="00EC2CCA">
        <w:t>Nivel básico</w:t>
      </w:r>
    </w:p>
    <w:p w14:paraId="422DC384" w14:textId="77777777" w:rsidR="00EC2CCA" w:rsidRDefault="00EC2CCA" w:rsidP="00EC2CCA">
      <w:pPr>
        <w:numPr>
          <w:ilvl w:val="0"/>
          <w:numId w:val="57"/>
        </w:numPr>
        <w:spacing w:after="0" w:line="240" w:lineRule="auto"/>
      </w:pPr>
      <w:r w:rsidRPr="00EC2CCA">
        <w:t>Contexto comunitario PIAM</w:t>
      </w:r>
    </w:p>
    <w:p w14:paraId="30242F84" w14:textId="77777777" w:rsidR="00EC2CCA" w:rsidRPr="00EC2CCA" w:rsidRDefault="00EC2CCA" w:rsidP="00EC2CCA">
      <w:pPr>
        <w:spacing w:after="0" w:line="240" w:lineRule="auto"/>
      </w:pPr>
    </w:p>
    <w:p w14:paraId="5687E2B4" w14:textId="3702CEAD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ACTIVIDAD FORMATIVA</w:t>
      </w:r>
    </w:p>
    <w:p w14:paraId="3610E969" w14:textId="77777777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PRÁCTICA DE EXPRESIONES BÁSICAS EN INGLÉS APLICADAS A LA GUIANZA</w:t>
      </w:r>
    </w:p>
    <w:p w14:paraId="41D728B4" w14:textId="096BEB77" w:rsidR="00EC2CCA" w:rsidRPr="00EC2CCA" w:rsidRDefault="00EC2CCA" w:rsidP="00EC2CCA"/>
    <w:p w14:paraId="764146C5" w14:textId="77777777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Curso:</w:t>
      </w:r>
    </w:p>
    <w:p w14:paraId="4144FB69" w14:textId="77777777" w:rsidR="00EC2CCA" w:rsidRPr="00EC2CCA" w:rsidRDefault="00EC2CCA" w:rsidP="00EC2CCA">
      <w:pPr>
        <w:spacing w:after="0" w:line="240" w:lineRule="auto"/>
      </w:pPr>
      <w:proofErr w:type="spellStart"/>
      <w:r w:rsidRPr="00EC2CCA">
        <w:t>Guianza</w:t>
      </w:r>
      <w:proofErr w:type="spellEnd"/>
      <w:r w:rsidRPr="00EC2CCA">
        <w:t xml:space="preserve"> Comunitaria (Inglés Básico)</w:t>
      </w:r>
    </w:p>
    <w:p w14:paraId="0E6DD120" w14:textId="77777777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Módulo:</w:t>
      </w:r>
    </w:p>
    <w:p w14:paraId="25FC7445" w14:textId="77777777" w:rsidR="00EC2CCA" w:rsidRPr="00EC2CCA" w:rsidRDefault="00EC2CCA" w:rsidP="00EC2CCA">
      <w:pPr>
        <w:spacing w:after="0" w:line="240" w:lineRule="auto"/>
      </w:pPr>
      <w:r w:rsidRPr="00EC2CCA">
        <w:t xml:space="preserve">Técnicas de </w:t>
      </w:r>
      <w:proofErr w:type="spellStart"/>
      <w:r w:rsidRPr="00EC2CCA">
        <w:t>Guianza</w:t>
      </w:r>
      <w:proofErr w:type="spellEnd"/>
      <w:r w:rsidRPr="00EC2CCA">
        <w:t xml:space="preserve"> Turística Comunitaria</w:t>
      </w:r>
    </w:p>
    <w:p w14:paraId="61054505" w14:textId="77777777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Tipo de actividad:</w:t>
      </w:r>
    </w:p>
    <w:p w14:paraId="2235B55F" w14:textId="77777777" w:rsidR="00EC2CCA" w:rsidRPr="00EC2CCA" w:rsidRDefault="00EC2CCA" w:rsidP="00EC2CCA">
      <w:pPr>
        <w:spacing w:after="0" w:line="240" w:lineRule="auto"/>
      </w:pPr>
      <w:r w:rsidRPr="00EC2CCA">
        <w:t>Práctica oral – Individual / Parejas</w:t>
      </w:r>
    </w:p>
    <w:p w14:paraId="017BCE37" w14:textId="77777777" w:rsidR="00EC2CCA" w:rsidRPr="00EC2CCA" w:rsidRDefault="00EC2CCA" w:rsidP="00EC2CCA">
      <w:pPr>
        <w:spacing w:after="0" w:line="240" w:lineRule="auto"/>
        <w:rPr>
          <w:b/>
          <w:bCs/>
        </w:rPr>
      </w:pPr>
      <w:r w:rsidRPr="00EC2CCA">
        <w:rPr>
          <w:b/>
          <w:bCs/>
        </w:rPr>
        <w:t>Duración:</w:t>
      </w:r>
    </w:p>
    <w:p w14:paraId="05A2B926" w14:textId="77777777" w:rsidR="00EC2CCA" w:rsidRPr="00EC2CCA" w:rsidRDefault="00EC2CCA" w:rsidP="00EC2CCA">
      <w:pPr>
        <w:spacing w:after="0" w:line="240" w:lineRule="auto"/>
      </w:pPr>
      <w:r w:rsidRPr="00EC2CCA">
        <w:t>30 – 45 minutos</w:t>
      </w:r>
    </w:p>
    <w:p w14:paraId="4EA59DE1" w14:textId="0C34E337" w:rsidR="00EC2CCA" w:rsidRPr="00EC2CCA" w:rsidRDefault="00EC2CCA" w:rsidP="00EC2CCA"/>
    <w:p w14:paraId="42A6931E" w14:textId="0FC73436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OBJETIVO DE LA ACTIVIDAD</w:t>
      </w:r>
    </w:p>
    <w:p w14:paraId="0B66C057" w14:textId="77777777" w:rsidR="00EC2CCA" w:rsidRPr="00EC2CCA" w:rsidRDefault="00EC2CCA" w:rsidP="00575577">
      <w:pPr>
        <w:jc w:val="both"/>
      </w:pPr>
      <w:r w:rsidRPr="00EC2CCA">
        <w:t xml:space="preserve">Desarrollar confianza y fluidez en el uso de expresiones básicas en inglés aplicadas a situaciones reales de </w:t>
      </w:r>
      <w:proofErr w:type="spellStart"/>
      <w:r w:rsidRPr="00EC2CCA">
        <w:t>guianza</w:t>
      </w:r>
      <w:proofErr w:type="spellEnd"/>
      <w:r w:rsidRPr="00EC2CCA">
        <w:t xml:space="preserve"> turística comunitaria.</w:t>
      </w:r>
    </w:p>
    <w:p w14:paraId="7FED864B" w14:textId="682AC1F9" w:rsidR="00EC2CCA" w:rsidRPr="00EC2CCA" w:rsidRDefault="00EC2CCA" w:rsidP="00EC2CCA"/>
    <w:p w14:paraId="5645F065" w14:textId="4AD4FB2A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PARTE I – EXPRESIONES DE BIENVENIDA</w:t>
      </w:r>
    </w:p>
    <w:p w14:paraId="542423FD" w14:textId="77777777" w:rsidR="00EC2CCA" w:rsidRPr="00EC2CCA" w:rsidRDefault="00EC2CCA" w:rsidP="00EC2CCA">
      <w:r w:rsidRPr="00EC2CCA">
        <w:t>Practique en voz alta las siguientes frases:</w:t>
      </w:r>
    </w:p>
    <w:p w14:paraId="09857DD3" w14:textId="77777777" w:rsidR="00EC2CCA" w:rsidRPr="00EC2CCA" w:rsidRDefault="00EC2CCA" w:rsidP="00EC2CCA">
      <w:pPr>
        <w:numPr>
          <w:ilvl w:val="0"/>
          <w:numId w:val="58"/>
        </w:numPr>
      </w:pPr>
      <w:r w:rsidRPr="00EC2CCA">
        <w:rPr>
          <w:i/>
          <w:iCs/>
        </w:rPr>
        <w:t xml:space="preserve">Welcome </w:t>
      </w:r>
      <w:proofErr w:type="spellStart"/>
      <w:r w:rsidRPr="00EC2CCA">
        <w:rPr>
          <w:i/>
          <w:iCs/>
        </w:rPr>
        <w:t>to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our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community</w:t>
      </w:r>
      <w:proofErr w:type="spellEnd"/>
      <w:r w:rsidRPr="00EC2CCA">
        <w:rPr>
          <w:i/>
          <w:iCs/>
        </w:rPr>
        <w:t>.</w:t>
      </w:r>
    </w:p>
    <w:p w14:paraId="6138C41E" w14:textId="77777777" w:rsidR="00EC2CCA" w:rsidRPr="00EC2CCA" w:rsidRDefault="00EC2CCA" w:rsidP="00EC2CCA">
      <w:pPr>
        <w:numPr>
          <w:ilvl w:val="0"/>
          <w:numId w:val="58"/>
        </w:numPr>
      </w:pPr>
      <w:proofErr w:type="spellStart"/>
      <w:r w:rsidRPr="00EC2CCA">
        <w:rPr>
          <w:i/>
          <w:iCs/>
        </w:rPr>
        <w:t>It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is</w:t>
      </w:r>
      <w:proofErr w:type="spellEnd"/>
      <w:r w:rsidRPr="00EC2CCA">
        <w:rPr>
          <w:i/>
          <w:iCs/>
        </w:rPr>
        <w:t xml:space="preserve"> a </w:t>
      </w:r>
      <w:proofErr w:type="spellStart"/>
      <w:r w:rsidRPr="00EC2CCA">
        <w:rPr>
          <w:i/>
          <w:iCs/>
        </w:rPr>
        <w:t>pleasure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to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have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here</w:t>
      </w:r>
      <w:proofErr w:type="spellEnd"/>
      <w:r w:rsidRPr="00EC2CCA">
        <w:rPr>
          <w:i/>
          <w:iCs/>
        </w:rPr>
        <w:t>.</w:t>
      </w:r>
    </w:p>
    <w:p w14:paraId="59C8A324" w14:textId="77777777" w:rsidR="00EC2CCA" w:rsidRPr="00EC2CCA" w:rsidRDefault="00EC2CCA" w:rsidP="00EC2CCA">
      <w:pPr>
        <w:numPr>
          <w:ilvl w:val="0"/>
          <w:numId w:val="58"/>
        </w:numPr>
      </w:pPr>
      <w:proofErr w:type="spellStart"/>
      <w:r w:rsidRPr="00EC2CCA">
        <w:rPr>
          <w:i/>
          <w:iCs/>
        </w:rPr>
        <w:t>My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name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is</w:t>
      </w:r>
      <w:proofErr w:type="spellEnd"/>
      <w:r w:rsidRPr="00EC2CCA">
        <w:rPr>
          <w:i/>
          <w:iCs/>
        </w:rPr>
        <w:t xml:space="preserve"> ______ and I </w:t>
      </w:r>
      <w:proofErr w:type="spellStart"/>
      <w:r w:rsidRPr="00EC2CCA">
        <w:rPr>
          <w:i/>
          <w:iCs/>
        </w:rPr>
        <w:t>will</w:t>
      </w:r>
      <w:proofErr w:type="spellEnd"/>
      <w:r w:rsidRPr="00EC2CCA">
        <w:rPr>
          <w:i/>
          <w:iCs/>
        </w:rPr>
        <w:t xml:space="preserve"> be </w:t>
      </w:r>
      <w:proofErr w:type="spellStart"/>
      <w:r w:rsidRPr="00EC2CCA">
        <w:rPr>
          <w:i/>
          <w:iCs/>
        </w:rPr>
        <w:t>your</w:t>
      </w:r>
      <w:proofErr w:type="spellEnd"/>
      <w:r w:rsidRPr="00EC2CCA">
        <w:rPr>
          <w:i/>
          <w:iCs/>
        </w:rPr>
        <w:t xml:space="preserve"> guide.</w:t>
      </w:r>
    </w:p>
    <w:p w14:paraId="012779AB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✍</w:t>
      </w:r>
      <w:r w:rsidRPr="00EC2CCA">
        <w:t xml:space="preserve"> Escriba una frase adicional:</w:t>
      </w:r>
    </w:p>
    <w:p w14:paraId="62734393" w14:textId="77777777" w:rsidR="00EC2CCA" w:rsidRPr="00EC2CCA" w:rsidRDefault="00EC2CCA" w:rsidP="00EC2CCA">
      <w:r w:rsidRPr="00EC2CCA">
        <w:pict w14:anchorId="0E3AB5F9">
          <v:rect id="_x0000_i1067" style="width:0;height:1.5pt" o:hralign="center" o:hrstd="t" o:hr="t" fillcolor="#a0a0a0" stroked="f"/>
        </w:pict>
      </w:r>
    </w:p>
    <w:p w14:paraId="7AF44FEB" w14:textId="77777777" w:rsidR="00EC2CCA" w:rsidRDefault="00EC2CCA" w:rsidP="00EC2CCA">
      <w:r w:rsidRPr="00EC2CCA">
        <w:pict w14:anchorId="7D63D244">
          <v:rect id="_x0000_i1068" style="width:0;height:1.5pt" o:hralign="center" o:hrstd="t" o:hr="t" fillcolor="#a0a0a0" stroked="f"/>
        </w:pict>
      </w:r>
    </w:p>
    <w:p w14:paraId="0CF3EA48" w14:textId="77777777" w:rsidR="00575577" w:rsidRPr="00EC2CCA" w:rsidRDefault="00575577" w:rsidP="00EC2CCA"/>
    <w:p w14:paraId="09AAD6CC" w14:textId="4626C883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PARTE II – DURANTE EL RECORRIDO</w:t>
      </w:r>
    </w:p>
    <w:p w14:paraId="79FEFD4A" w14:textId="77777777" w:rsidR="00EC2CCA" w:rsidRPr="00EC2CCA" w:rsidRDefault="00EC2CCA" w:rsidP="00EC2CCA">
      <w:r w:rsidRPr="00EC2CCA">
        <w:t>Practique las siguientes expresiones:</w:t>
      </w:r>
    </w:p>
    <w:p w14:paraId="4647EE07" w14:textId="77777777" w:rsidR="00EC2CCA" w:rsidRPr="00EC2CCA" w:rsidRDefault="00EC2CCA" w:rsidP="00EC2CCA">
      <w:pPr>
        <w:numPr>
          <w:ilvl w:val="0"/>
          <w:numId w:val="59"/>
        </w:numPr>
      </w:pPr>
      <w:proofErr w:type="spellStart"/>
      <w:r w:rsidRPr="00EC2CCA">
        <w:rPr>
          <w:i/>
          <w:iCs/>
        </w:rPr>
        <w:lastRenderedPageBreak/>
        <w:t>Please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follow</w:t>
      </w:r>
      <w:proofErr w:type="spellEnd"/>
      <w:r w:rsidRPr="00EC2CCA">
        <w:rPr>
          <w:i/>
          <w:iCs/>
        </w:rPr>
        <w:t xml:space="preserve"> me.</w:t>
      </w:r>
    </w:p>
    <w:p w14:paraId="50835CFB" w14:textId="77777777" w:rsidR="00EC2CCA" w:rsidRPr="00EC2CCA" w:rsidRDefault="00EC2CCA" w:rsidP="00EC2CCA">
      <w:pPr>
        <w:numPr>
          <w:ilvl w:val="0"/>
          <w:numId w:val="59"/>
        </w:numPr>
      </w:pPr>
      <w:proofErr w:type="spellStart"/>
      <w:r w:rsidRPr="00EC2CCA">
        <w:rPr>
          <w:i/>
          <w:iCs/>
        </w:rPr>
        <w:t>This</w:t>
      </w:r>
      <w:proofErr w:type="spellEnd"/>
      <w:r w:rsidRPr="00EC2CCA">
        <w:rPr>
          <w:i/>
          <w:iCs/>
        </w:rPr>
        <w:t xml:space="preserve"> place </w:t>
      </w:r>
      <w:proofErr w:type="spellStart"/>
      <w:r w:rsidRPr="00EC2CCA">
        <w:rPr>
          <w:i/>
          <w:iCs/>
        </w:rPr>
        <w:t>is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very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important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for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our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community</w:t>
      </w:r>
      <w:proofErr w:type="spellEnd"/>
      <w:r w:rsidRPr="00EC2CCA">
        <w:rPr>
          <w:i/>
          <w:iCs/>
        </w:rPr>
        <w:t>.</w:t>
      </w:r>
    </w:p>
    <w:p w14:paraId="5A92EC3D" w14:textId="77777777" w:rsidR="00EC2CCA" w:rsidRPr="00EC2CCA" w:rsidRDefault="00EC2CCA" w:rsidP="00EC2CCA">
      <w:pPr>
        <w:numPr>
          <w:ilvl w:val="0"/>
          <w:numId w:val="59"/>
        </w:numPr>
      </w:pPr>
      <w:r w:rsidRPr="00EC2CCA">
        <w:rPr>
          <w:i/>
          <w:iCs/>
        </w:rPr>
        <w:t xml:space="preserve">Here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can </w:t>
      </w:r>
      <w:proofErr w:type="spellStart"/>
      <w:r w:rsidRPr="00EC2CCA">
        <w:rPr>
          <w:i/>
          <w:iCs/>
        </w:rPr>
        <w:t>see</w:t>
      </w:r>
      <w:proofErr w:type="spellEnd"/>
      <w:r w:rsidRPr="00EC2CCA">
        <w:rPr>
          <w:i/>
          <w:iCs/>
        </w:rPr>
        <w:t>…</w:t>
      </w:r>
    </w:p>
    <w:p w14:paraId="517DBEF2" w14:textId="77777777" w:rsidR="00EC2CCA" w:rsidRPr="00EC2CCA" w:rsidRDefault="00EC2CCA" w:rsidP="00EC2CCA">
      <w:pPr>
        <w:numPr>
          <w:ilvl w:val="0"/>
          <w:numId w:val="59"/>
        </w:numPr>
      </w:pPr>
      <w:proofErr w:type="spellStart"/>
      <w:r w:rsidRPr="00EC2CCA">
        <w:rPr>
          <w:i/>
          <w:iCs/>
        </w:rPr>
        <w:t>This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tradition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is</w:t>
      </w:r>
      <w:proofErr w:type="spellEnd"/>
      <w:r w:rsidRPr="00EC2CCA">
        <w:rPr>
          <w:i/>
          <w:iCs/>
        </w:rPr>
        <w:t xml:space="preserve"> ancestral.</w:t>
      </w:r>
    </w:p>
    <w:p w14:paraId="60131B22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✍</w:t>
      </w:r>
      <w:r w:rsidRPr="00EC2CCA">
        <w:t xml:space="preserve"> Construya una frase describiendo un atractivo:</w:t>
      </w:r>
    </w:p>
    <w:p w14:paraId="5804E3A8" w14:textId="77777777" w:rsidR="00EC2CCA" w:rsidRPr="00EC2CCA" w:rsidRDefault="00EC2CCA" w:rsidP="00EC2CCA">
      <w:r w:rsidRPr="00EC2CCA">
        <w:pict w14:anchorId="79867F79">
          <v:rect id="_x0000_i1069" style="width:0;height:1.5pt" o:hralign="center" o:hrstd="t" o:hr="t" fillcolor="#a0a0a0" stroked="f"/>
        </w:pict>
      </w:r>
    </w:p>
    <w:p w14:paraId="4E9E8AFB" w14:textId="37695792" w:rsidR="00EC2CCA" w:rsidRDefault="00EC2CCA" w:rsidP="00EC2CCA">
      <w:r w:rsidRPr="00EC2CCA">
        <w:pict w14:anchorId="37D54011">
          <v:rect id="_x0000_i1070" style="width:0;height:1.5pt" o:hralign="center" o:hrstd="t" o:hr="t" fillcolor="#a0a0a0" stroked="f"/>
        </w:pict>
      </w:r>
    </w:p>
    <w:p w14:paraId="4F24813A" w14:textId="77777777" w:rsidR="00575577" w:rsidRPr="00EC2CCA" w:rsidRDefault="00575577" w:rsidP="00EC2CCA"/>
    <w:p w14:paraId="3346AF0D" w14:textId="7C78EF63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PARTE III – SEGURIDAD Y NORMAS</w:t>
      </w:r>
    </w:p>
    <w:p w14:paraId="39B666D5" w14:textId="77777777" w:rsidR="00EC2CCA" w:rsidRPr="00EC2CCA" w:rsidRDefault="00EC2CCA" w:rsidP="00EC2CCA">
      <w:r w:rsidRPr="00EC2CCA">
        <w:t>Practique:</w:t>
      </w:r>
    </w:p>
    <w:p w14:paraId="2593BC71" w14:textId="77777777" w:rsidR="00EC2CCA" w:rsidRPr="00EC2CCA" w:rsidRDefault="00EC2CCA" w:rsidP="00EC2CCA">
      <w:pPr>
        <w:numPr>
          <w:ilvl w:val="0"/>
          <w:numId w:val="60"/>
        </w:numPr>
      </w:pPr>
      <w:proofErr w:type="spellStart"/>
      <w:r w:rsidRPr="00EC2CCA">
        <w:rPr>
          <w:i/>
          <w:iCs/>
        </w:rPr>
        <w:t>Please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stay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together</w:t>
      </w:r>
      <w:proofErr w:type="spellEnd"/>
      <w:r w:rsidRPr="00EC2CCA">
        <w:rPr>
          <w:i/>
          <w:iCs/>
        </w:rPr>
        <w:t>.</w:t>
      </w:r>
    </w:p>
    <w:p w14:paraId="2FB10455" w14:textId="77777777" w:rsidR="00EC2CCA" w:rsidRPr="00EC2CCA" w:rsidRDefault="00EC2CCA" w:rsidP="00EC2CCA">
      <w:pPr>
        <w:numPr>
          <w:ilvl w:val="0"/>
          <w:numId w:val="60"/>
        </w:numPr>
      </w:pPr>
      <w:r w:rsidRPr="00EC2CCA">
        <w:rPr>
          <w:i/>
          <w:iCs/>
        </w:rPr>
        <w:t xml:space="preserve">Be </w:t>
      </w:r>
      <w:proofErr w:type="spellStart"/>
      <w:r w:rsidRPr="00EC2CCA">
        <w:rPr>
          <w:i/>
          <w:iCs/>
        </w:rPr>
        <w:t>careful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on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the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trail</w:t>
      </w:r>
      <w:proofErr w:type="spellEnd"/>
      <w:r w:rsidRPr="00EC2CCA">
        <w:rPr>
          <w:i/>
          <w:iCs/>
        </w:rPr>
        <w:t>.</w:t>
      </w:r>
    </w:p>
    <w:p w14:paraId="34FFFD15" w14:textId="77777777" w:rsidR="00EC2CCA" w:rsidRPr="00EC2CCA" w:rsidRDefault="00EC2CCA" w:rsidP="00EC2CCA">
      <w:pPr>
        <w:numPr>
          <w:ilvl w:val="0"/>
          <w:numId w:val="60"/>
        </w:numPr>
      </w:pPr>
      <w:r w:rsidRPr="00EC2CCA">
        <w:rPr>
          <w:i/>
          <w:iCs/>
        </w:rPr>
        <w:t xml:space="preserve">Do </w:t>
      </w:r>
      <w:proofErr w:type="spellStart"/>
      <w:r w:rsidRPr="00EC2CCA">
        <w:rPr>
          <w:i/>
          <w:iCs/>
        </w:rPr>
        <w:t>not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leave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trash</w:t>
      </w:r>
      <w:proofErr w:type="spellEnd"/>
      <w:r w:rsidRPr="00EC2CCA">
        <w:rPr>
          <w:i/>
          <w:iCs/>
        </w:rPr>
        <w:t>.</w:t>
      </w:r>
    </w:p>
    <w:p w14:paraId="5B9CDE0D" w14:textId="77777777" w:rsidR="00EC2CCA" w:rsidRPr="00EC2CCA" w:rsidRDefault="00EC2CCA" w:rsidP="00EC2CCA">
      <w:pPr>
        <w:numPr>
          <w:ilvl w:val="0"/>
          <w:numId w:val="60"/>
        </w:numPr>
      </w:pPr>
      <w:proofErr w:type="spellStart"/>
      <w:r w:rsidRPr="00EC2CCA">
        <w:rPr>
          <w:i/>
          <w:iCs/>
        </w:rPr>
        <w:t>Respect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the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environment</w:t>
      </w:r>
      <w:proofErr w:type="spellEnd"/>
      <w:r w:rsidRPr="00EC2CCA">
        <w:rPr>
          <w:i/>
          <w:iCs/>
        </w:rPr>
        <w:t>.</w:t>
      </w:r>
    </w:p>
    <w:p w14:paraId="2BFF873E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✍</w:t>
      </w:r>
      <w:r w:rsidRPr="00EC2CCA">
        <w:t xml:space="preserve"> Escriba una norma en inglés:</w:t>
      </w:r>
    </w:p>
    <w:p w14:paraId="04F42C4B" w14:textId="77777777" w:rsidR="00EC2CCA" w:rsidRPr="00EC2CCA" w:rsidRDefault="00EC2CCA" w:rsidP="00EC2CCA">
      <w:r w:rsidRPr="00EC2CCA">
        <w:pict w14:anchorId="0B079070">
          <v:rect id="_x0000_i1071" style="width:0;height:1.5pt" o:hralign="center" o:hrstd="t" o:hr="t" fillcolor="#a0a0a0" stroked="f"/>
        </w:pict>
      </w:r>
    </w:p>
    <w:p w14:paraId="2653F9C3" w14:textId="77777777" w:rsidR="00EC2CCA" w:rsidRDefault="00EC2CCA" w:rsidP="00EC2CCA">
      <w:r w:rsidRPr="00EC2CCA">
        <w:pict w14:anchorId="3C3CDE5F">
          <v:rect id="_x0000_i1072" style="width:0;height:1.5pt" o:hralign="center" o:hrstd="t" o:hr="t" fillcolor="#a0a0a0" stroked="f"/>
        </w:pict>
      </w:r>
    </w:p>
    <w:p w14:paraId="6B0440CF" w14:textId="77777777" w:rsidR="00575577" w:rsidRPr="00EC2CCA" w:rsidRDefault="00575577" w:rsidP="00EC2CCA"/>
    <w:p w14:paraId="7EA1705F" w14:textId="6C827155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PARTE IV – ATENCIÓN AL VISITANTE</w:t>
      </w:r>
    </w:p>
    <w:p w14:paraId="1260F81B" w14:textId="77777777" w:rsidR="00EC2CCA" w:rsidRPr="00EC2CCA" w:rsidRDefault="00EC2CCA" w:rsidP="00EC2CCA">
      <w:r w:rsidRPr="00EC2CCA">
        <w:t>Preguntas frecuentes:</w:t>
      </w:r>
    </w:p>
    <w:p w14:paraId="2D1AE692" w14:textId="77777777" w:rsidR="00EC2CCA" w:rsidRPr="00EC2CCA" w:rsidRDefault="00EC2CCA" w:rsidP="00EC2CCA">
      <w:pPr>
        <w:numPr>
          <w:ilvl w:val="0"/>
          <w:numId w:val="61"/>
        </w:numPr>
      </w:pPr>
      <w:proofErr w:type="gramStart"/>
      <w:r w:rsidRPr="00EC2CCA">
        <w:rPr>
          <w:i/>
          <w:iCs/>
        </w:rPr>
        <w:t xml:space="preserve">Do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have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any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questions</w:t>
      </w:r>
      <w:proofErr w:type="spellEnd"/>
      <w:r w:rsidRPr="00EC2CCA">
        <w:rPr>
          <w:i/>
          <w:iCs/>
        </w:rPr>
        <w:t>?</w:t>
      </w:r>
      <w:proofErr w:type="gramEnd"/>
    </w:p>
    <w:p w14:paraId="7C0C42CE" w14:textId="77777777" w:rsidR="00EC2CCA" w:rsidRPr="00EC2CCA" w:rsidRDefault="00EC2CCA" w:rsidP="00EC2CCA">
      <w:pPr>
        <w:numPr>
          <w:ilvl w:val="0"/>
          <w:numId w:val="61"/>
        </w:numPr>
      </w:pPr>
      <w:proofErr w:type="gramStart"/>
      <w:r w:rsidRPr="00EC2CCA">
        <w:rPr>
          <w:i/>
          <w:iCs/>
        </w:rPr>
        <w:t xml:space="preserve">Are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ready</w:t>
      </w:r>
      <w:proofErr w:type="spellEnd"/>
      <w:r w:rsidRPr="00EC2CCA">
        <w:rPr>
          <w:i/>
          <w:iCs/>
        </w:rPr>
        <w:t>?</w:t>
      </w:r>
      <w:proofErr w:type="gramEnd"/>
    </w:p>
    <w:p w14:paraId="7D6BDBE2" w14:textId="77777777" w:rsidR="00EC2CCA" w:rsidRPr="00EC2CCA" w:rsidRDefault="00EC2CCA" w:rsidP="00EC2CCA">
      <w:pPr>
        <w:numPr>
          <w:ilvl w:val="0"/>
          <w:numId w:val="61"/>
        </w:numPr>
      </w:pPr>
      <w:proofErr w:type="gramStart"/>
      <w:r w:rsidRPr="00EC2CCA">
        <w:rPr>
          <w:i/>
          <w:iCs/>
        </w:rPr>
        <w:t xml:space="preserve">Do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need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help</w:t>
      </w:r>
      <w:proofErr w:type="spellEnd"/>
      <w:r w:rsidRPr="00EC2CCA">
        <w:rPr>
          <w:i/>
          <w:iCs/>
        </w:rPr>
        <w:t>?</w:t>
      </w:r>
      <w:proofErr w:type="gramEnd"/>
    </w:p>
    <w:p w14:paraId="2DDF6177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✍</w:t>
      </w:r>
      <w:r w:rsidRPr="00EC2CCA">
        <w:t xml:space="preserve"> Escriba una posible pregunta de un visitante y su respuesta:</w:t>
      </w:r>
      <w:r w:rsidRPr="00EC2CCA">
        <w:br/>
        <w:t>Pregunta: _______________________________</w:t>
      </w:r>
      <w:r w:rsidRPr="00EC2CCA">
        <w:br/>
        <w:t>Respuesta: _______________________________</w:t>
      </w:r>
    </w:p>
    <w:p w14:paraId="6DAAEF84" w14:textId="6342BAB8" w:rsidR="00EC2CCA" w:rsidRPr="00EC2CCA" w:rsidRDefault="00EC2CCA" w:rsidP="00575577"/>
    <w:p w14:paraId="51B37A43" w14:textId="751DA371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lastRenderedPageBreak/>
        <w:t>PARTE V – DESPEDIDA</w:t>
      </w:r>
    </w:p>
    <w:p w14:paraId="6D6637FA" w14:textId="77777777" w:rsidR="00EC2CCA" w:rsidRPr="00EC2CCA" w:rsidRDefault="00EC2CCA" w:rsidP="00EC2CCA">
      <w:pPr>
        <w:numPr>
          <w:ilvl w:val="0"/>
          <w:numId w:val="62"/>
        </w:numPr>
      </w:pPr>
      <w:proofErr w:type="spellStart"/>
      <w:r w:rsidRPr="00EC2CCA">
        <w:rPr>
          <w:i/>
          <w:iCs/>
        </w:rPr>
        <w:t>Thank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for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visiting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our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community</w:t>
      </w:r>
      <w:proofErr w:type="spellEnd"/>
      <w:r w:rsidRPr="00EC2CCA">
        <w:rPr>
          <w:i/>
          <w:iCs/>
        </w:rPr>
        <w:t>.</w:t>
      </w:r>
    </w:p>
    <w:p w14:paraId="057E5148" w14:textId="77777777" w:rsidR="00EC2CCA" w:rsidRPr="00EC2CCA" w:rsidRDefault="00EC2CCA" w:rsidP="00EC2CCA">
      <w:pPr>
        <w:numPr>
          <w:ilvl w:val="0"/>
          <w:numId w:val="62"/>
        </w:numPr>
      </w:pPr>
      <w:proofErr w:type="spellStart"/>
      <w:r w:rsidRPr="00EC2CCA">
        <w:rPr>
          <w:i/>
          <w:iCs/>
        </w:rPr>
        <w:t>We</w:t>
      </w:r>
      <w:proofErr w:type="spellEnd"/>
      <w:r w:rsidRPr="00EC2CCA">
        <w:rPr>
          <w:i/>
          <w:iCs/>
        </w:rPr>
        <w:t xml:space="preserve"> hope </w:t>
      </w:r>
      <w:proofErr w:type="spellStart"/>
      <w:r w:rsidRPr="00EC2CCA">
        <w:rPr>
          <w:i/>
          <w:iCs/>
        </w:rPr>
        <w:t>you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enjoyed</w:t>
      </w:r>
      <w:proofErr w:type="spellEnd"/>
      <w:r w:rsidRPr="00EC2CCA">
        <w:rPr>
          <w:i/>
          <w:iCs/>
        </w:rPr>
        <w:t xml:space="preserve"> </w:t>
      </w:r>
      <w:proofErr w:type="spellStart"/>
      <w:r w:rsidRPr="00EC2CCA">
        <w:rPr>
          <w:i/>
          <w:iCs/>
        </w:rPr>
        <w:t>the</w:t>
      </w:r>
      <w:proofErr w:type="spellEnd"/>
      <w:r w:rsidRPr="00EC2CCA">
        <w:rPr>
          <w:i/>
          <w:iCs/>
        </w:rPr>
        <w:t xml:space="preserve"> tour.</w:t>
      </w:r>
    </w:p>
    <w:p w14:paraId="5A00FA84" w14:textId="77777777" w:rsidR="00EC2CCA" w:rsidRPr="00EC2CCA" w:rsidRDefault="00EC2CCA" w:rsidP="00EC2CCA">
      <w:pPr>
        <w:numPr>
          <w:ilvl w:val="0"/>
          <w:numId w:val="62"/>
        </w:numPr>
      </w:pPr>
      <w:r w:rsidRPr="00EC2CCA">
        <w:rPr>
          <w:i/>
          <w:iCs/>
        </w:rPr>
        <w:t xml:space="preserve">You are </w:t>
      </w:r>
      <w:proofErr w:type="spellStart"/>
      <w:r w:rsidRPr="00EC2CCA">
        <w:rPr>
          <w:i/>
          <w:iCs/>
        </w:rPr>
        <w:t>welcome</w:t>
      </w:r>
      <w:proofErr w:type="spellEnd"/>
      <w:r w:rsidRPr="00EC2CCA">
        <w:rPr>
          <w:i/>
          <w:iCs/>
        </w:rPr>
        <w:t xml:space="preserve"> back </w:t>
      </w:r>
      <w:proofErr w:type="spellStart"/>
      <w:r w:rsidRPr="00EC2CCA">
        <w:rPr>
          <w:i/>
          <w:iCs/>
        </w:rPr>
        <w:t>anytime</w:t>
      </w:r>
      <w:proofErr w:type="spellEnd"/>
      <w:r w:rsidRPr="00EC2CCA">
        <w:rPr>
          <w:i/>
          <w:iCs/>
        </w:rPr>
        <w:t>.</w:t>
      </w:r>
    </w:p>
    <w:p w14:paraId="72977F1B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✍</w:t>
      </w:r>
      <w:r w:rsidRPr="00EC2CCA">
        <w:t xml:space="preserve"> Escriba su frase final:</w:t>
      </w:r>
    </w:p>
    <w:p w14:paraId="38F410E4" w14:textId="77777777" w:rsidR="00EC2CCA" w:rsidRPr="00EC2CCA" w:rsidRDefault="00EC2CCA" w:rsidP="00EC2CCA">
      <w:r w:rsidRPr="00EC2CCA">
        <w:pict w14:anchorId="56785F48">
          <v:rect id="_x0000_i1074" style="width:0;height:1.5pt" o:hralign="center" o:hrstd="t" o:hr="t" fillcolor="#a0a0a0" stroked="f"/>
        </w:pict>
      </w:r>
    </w:p>
    <w:p w14:paraId="0638CBD4" w14:textId="77777777" w:rsidR="00EC2CCA" w:rsidRDefault="00EC2CCA" w:rsidP="00EC2CCA">
      <w:r w:rsidRPr="00EC2CCA">
        <w:pict w14:anchorId="62EC29B1">
          <v:rect id="_x0000_i1075" style="width:0;height:1.5pt" o:hralign="center" o:hrstd="t" o:hr="t" fillcolor="#a0a0a0" stroked="f"/>
        </w:pict>
      </w:r>
    </w:p>
    <w:p w14:paraId="56603C23" w14:textId="77777777" w:rsidR="00575577" w:rsidRPr="00EC2CCA" w:rsidRDefault="00575577" w:rsidP="00575577"/>
    <w:p w14:paraId="4BF0450E" w14:textId="7322ECEB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PARTE VI – MINI SIMULACIÓN</w:t>
      </w:r>
    </w:p>
    <w:p w14:paraId="5B95F709" w14:textId="77777777" w:rsidR="00EC2CCA" w:rsidRPr="00EC2CCA" w:rsidRDefault="00EC2CCA" w:rsidP="00EC2CCA">
      <w:r w:rsidRPr="00EC2CCA">
        <w:t>El estudiante realizará una presentación de 1–2 minutos que incluya:</w:t>
      </w:r>
    </w:p>
    <w:p w14:paraId="23330304" w14:textId="77777777" w:rsidR="00EC2CCA" w:rsidRPr="00EC2CCA" w:rsidRDefault="00EC2CCA" w:rsidP="00EC2CCA">
      <w:r w:rsidRPr="00EC2CCA">
        <w:rPr>
          <w:rFonts w:ascii="Segoe UI Symbol" w:hAnsi="Segoe UI Symbol" w:cs="Segoe UI Symbol"/>
        </w:rPr>
        <w:t>✔</w:t>
      </w:r>
      <w:r w:rsidRPr="00EC2CCA">
        <w:t xml:space="preserve"> Bienvenida</w:t>
      </w:r>
      <w:r w:rsidRPr="00EC2CCA">
        <w:br/>
      </w:r>
      <w:r w:rsidRPr="00EC2CCA">
        <w:rPr>
          <w:rFonts w:ascii="Segoe UI Symbol" w:hAnsi="Segoe UI Symbol" w:cs="Segoe UI Symbol"/>
        </w:rPr>
        <w:t>✔</w:t>
      </w:r>
      <w:r w:rsidRPr="00EC2CCA">
        <w:t xml:space="preserve"> Descripci</w:t>
      </w:r>
      <w:r w:rsidRPr="00EC2CCA">
        <w:rPr>
          <w:rFonts w:ascii="Aptos" w:hAnsi="Aptos" w:cs="Aptos"/>
        </w:rPr>
        <w:t>ó</w:t>
      </w:r>
      <w:r w:rsidRPr="00EC2CCA">
        <w:t>n breve</w:t>
      </w:r>
      <w:r w:rsidRPr="00EC2CCA">
        <w:br/>
      </w:r>
      <w:r w:rsidRPr="00EC2CCA">
        <w:rPr>
          <w:rFonts w:ascii="Segoe UI Symbol" w:hAnsi="Segoe UI Symbol" w:cs="Segoe UI Symbol"/>
        </w:rPr>
        <w:t>✔</w:t>
      </w:r>
      <w:r w:rsidRPr="00EC2CCA">
        <w:t xml:space="preserve"> Norma de seguridad</w:t>
      </w:r>
      <w:r w:rsidRPr="00EC2CCA">
        <w:br/>
      </w:r>
      <w:r w:rsidRPr="00EC2CCA">
        <w:rPr>
          <w:rFonts w:ascii="Segoe UI Symbol" w:hAnsi="Segoe UI Symbol" w:cs="Segoe UI Symbol"/>
        </w:rPr>
        <w:t>✔</w:t>
      </w:r>
      <w:r w:rsidRPr="00EC2CCA">
        <w:t xml:space="preserve"> Despedida</w:t>
      </w:r>
    </w:p>
    <w:p w14:paraId="770775C2" w14:textId="1DE7DDD9" w:rsidR="00EC2CCA" w:rsidRPr="00EC2CCA" w:rsidRDefault="00EC2CCA" w:rsidP="00575577"/>
    <w:p w14:paraId="743D945A" w14:textId="5A799DBE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CRITERIOS DE EVALUACIÓN (Formativa)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4461"/>
        <w:gridCol w:w="4033"/>
      </w:tblGrid>
      <w:tr w:rsidR="00575577" w:rsidRPr="00575577" w14:paraId="4EA4A140" w14:textId="77777777" w:rsidTr="00575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767EF93E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374" w:type="pct"/>
            <w:vAlign w:val="center"/>
            <w:hideMark/>
          </w:tcPr>
          <w:p w14:paraId="002CB83D" w14:textId="77777777" w:rsidR="00575577" w:rsidRPr="00575577" w:rsidRDefault="00575577" w:rsidP="00575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575577" w:rsidRPr="00575577" w14:paraId="78E0C205" w14:textId="77777777" w:rsidTr="0057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1CCAEAB9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Pronunciación</w:t>
            </w:r>
          </w:p>
        </w:tc>
        <w:tc>
          <w:tcPr>
            <w:tcW w:w="2374" w:type="pct"/>
            <w:vAlign w:val="center"/>
            <w:hideMark/>
          </w:tcPr>
          <w:p w14:paraId="2F9B6E3C" w14:textId="77777777" w:rsidR="00575577" w:rsidRPr="00575577" w:rsidRDefault="00575577" w:rsidP="00575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Claridad y esfuerzo comunicativo</w:t>
            </w:r>
          </w:p>
        </w:tc>
      </w:tr>
      <w:tr w:rsidR="00575577" w:rsidRPr="00575577" w14:paraId="755FE839" w14:textId="77777777" w:rsidTr="005755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61802BEE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Seguridad</w:t>
            </w:r>
          </w:p>
        </w:tc>
        <w:tc>
          <w:tcPr>
            <w:tcW w:w="2374" w:type="pct"/>
            <w:vAlign w:val="center"/>
            <w:hideMark/>
          </w:tcPr>
          <w:p w14:paraId="0D223BE1" w14:textId="77777777" w:rsidR="00575577" w:rsidRPr="00575577" w:rsidRDefault="00575577" w:rsidP="00575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Confianza al hablar</w:t>
            </w:r>
          </w:p>
        </w:tc>
      </w:tr>
      <w:tr w:rsidR="00575577" w:rsidRPr="00575577" w14:paraId="5B9DEC89" w14:textId="77777777" w:rsidTr="0057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7B5CC977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Aplicación contextual</w:t>
            </w:r>
          </w:p>
        </w:tc>
        <w:tc>
          <w:tcPr>
            <w:tcW w:w="2374" w:type="pct"/>
            <w:vAlign w:val="center"/>
            <w:hideMark/>
          </w:tcPr>
          <w:p w14:paraId="31A9D6B0" w14:textId="77777777" w:rsidR="00575577" w:rsidRPr="00575577" w:rsidRDefault="00575577" w:rsidP="00575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Usa frases en situaciones reales</w:t>
            </w:r>
          </w:p>
        </w:tc>
      </w:tr>
      <w:tr w:rsidR="00575577" w:rsidRPr="00575577" w14:paraId="28248C13" w14:textId="77777777" w:rsidTr="005755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5488325D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Actitud</w:t>
            </w:r>
          </w:p>
        </w:tc>
        <w:tc>
          <w:tcPr>
            <w:tcW w:w="2374" w:type="pct"/>
            <w:vAlign w:val="center"/>
            <w:hideMark/>
          </w:tcPr>
          <w:p w14:paraId="0800F786" w14:textId="77777777" w:rsidR="00575577" w:rsidRPr="00575577" w:rsidRDefault="00575577" w:rsidP="00575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Cordialidad y respeto</w:t>
            </w:r>
          </w:p>
        </w:tc>
      </w:tr>
      <w:tr w:rsidR="00575577" w:rsidRPr="00575577" w14:paraId="27CC5383" w14:textId="77777777" w:rsidTr="0057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pct"/>
            <w:vAlign w:val="center"/>
            <w:hideMark/>
          </w:tcPr>
          <w:p w14:paraId="1D1E77D1" w14:textId="77777777" w:rsidR="00575577" w:rsidRPr="00575577" w:rsidRDefault="00575577" w:rsidP="00575577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Participación</w:t>
            </w:r>
          </w:p>
        </w:tc>
        <w:tc>
          <w:tcPr>
            <w:tcW w:w="2374" w:type="pct"/>
            <w:vAlign w:val="center"/>
            <w:hideMark/>
          </w:tcPr>
          <w:p w14:paraId="34E74845" w14:textId="77777777" w:rsidR="00575577" w:rsidRPr="00575577" w:rsidRDefault="00575577" w:rsidP="00575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575577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Compromiso con la práctica</w:t>
            </w:r>
          </w:p>
        </w:tc>
      </w:tr>
    </w:tbl>
    <w:p w14:paraId="18768DCF" w14:textId="77777777" w:rsidR="00575577" w:rsidRDefault="00575577" w:rsidP="00575577"/>
    <w:p w14:paraId="362AB389" w14:textId="372819E7" w:rsidR="00EC2CCA" w:rsidRPr="00EC2CCA" w:rsidRDefault="00EC2CCA" w:rsidP="00EC2CCA">
      <w:r w:rsidRPr="00EC2CCA">
        <w:rPr>
          <w:b/>
          <w:bCs/>
        </w:rPr>
        <w:t>Técnica:</w:t>
      </w:r>
      <w:r w:rsidRPr="00EC2CCA">
        <w:t xml:space="preserve"> Observación directa</w:t>
      </w:r>
      <w:r w:rsidRPr="00EC2CCA">
        <w:br/>
      </w:r>
      <w:r w:rsidRPr="00EC2CCA">
        <w:rPr>
          <w:b/>
          <w:bCs/>
        </w:rPr>
        <w:t>Instrumento:</w:t>
      </w:r>
      <w:r w:rsidRPr="00EC2CCA">
        <w:t xml:space="preserve"> Lista de cotejo</w:t>
      </w:r>
    </w:p>
    <w:p w14:paraId="1F366AC9" w14:textId="06A56947" w:rsidR="00EC2CCA" w:rsidRPr="00EC2CCA" w:rsidRDefault="00EC2CCA" w:rsidP="00EC2CCA"/>
    <w:p w14:paraId="05AB5699" w14:textId="189AE0D3" w:rsidR="00EC2CCA" w:rsidRPr="00EC2CCA" w:rsidRDefault="00EC2CCA" w:rsidP="00EC2CCA">
      <w:pPr>
        <w:rPr>
          <w:b/>
          <w:bCs/>
        </w:rPr>
      </w:pPr>
      <w:r w:rsidRPr="00EC2CCA">
        <w:rPr>
          <w:b/>
          <w:bCs/>
        </w:rPr>
        <w:t>RESULTADO ESPERADO</w:t>
      </w:r>
    </w:p>
    <w:p w14:paraId="1925DA31" w14:textId="77777777" w:rsidR="00EC2CCA" w:rsidRPr="00EC2CCA" w:rsidRDefault="00EC2CCA" w:rsidP="00575577">
      <w:pPr>
        <w:spacing w:after="0" w:line="240" w:lineRule="auto"/>
      </w:pPr>
      <w:r w:rsidRPr="00EC2CCA">
        <w:t>El estudiante será capaz de:</w:t>
      </w:r>
    </w:p>
    <w:p w14:paraId="5C303C87" w14:textId="77777777" w:rsidR="00EC2CCA" w:rsidRPr="00EC2CCA" w:rsidRDefault="00EC2CCA" w:rsidP="00575577">
      <w:pPr>
        <w:numPr>
          <w:ilvl w:val="0"/>
          <w:numId w:val="63"/>
        </w:numPr>
        <w:spacing w:after="0" w:line="240" w:lineRule="auto"/>
      </w:pPr>
      <w:r w:rsidRPr="00EC2CCA">
        <w:t>Realizar una bienvenida básica en inglés.</w:t>
      </w:r>
    </w:p>
    <w:p w14:paraId="418EDFC2" w14:textId="77777777" w:rsidR="00EC2CCA" w:rsidRPr="00EC2CCA" w:rsidRDefault="00EC2CCA" w:rsidP="00575577">
      <w:pPr>
        <w:numPr>
          <w:ilvl w:val="0"/>
          <w:numId w:val="63"/>
        </w:numPr>
        <w:spacing w:after="0" w:line="240" w:lineRule="auto"/>
      </w:pPr>
      <w:r w:rsidRPr="00EC2CCA">
        <w:t>Dar instrucciones simples.</w:t>
      </w:r>
    </w:p>
    <w:p w14:paraId="212AF1B7" w14:textId="77777777" w:rsidR="00EC2CCA" w:rsidRPr="00EC2CCA" w:rsidRDefault="00EC2CCA" w:rsidP="00575577">
      <w:pPr>
        <w:numPr>
          <w:ilvl w:val="0"/>
          <w:numId w:val="63"/>
        </w:numPr>
        <w:spacing w:after="0" w:line="240" w:lineRule="auto"/>
      </w:pPr>
      <w:r w:rsidRPr="00EC2CCA">
        <w:t>Comunicar normas de seguridad.</w:t>
      </w:r>
    </w:p>
    <w:p w14:paraId="0787C3F7" w14:textId="77777777" w:rsidR="00EC2CCA" w:rsidRPr="00EC2CCA" w:rsidRDefault="00EC2CCA" w:rsidP="00575577">
      <w:pPr>
        <w:numPr>
          <w:ilvl w:val="0"/>
          <w:numId w:val="63"/>
        </w:numPr>
        <w:spacing w:after="0" w:line="240" w:lineRule="auto"/>
      </w:pPr>
      <w:r w:rsidRPr="00EC2CCA">
        <w:lastRenderedPageBreak/>
        <w:t>Despedirse cordialmente.</w:t>
      </w:r>
    </w:p>
    <w:p w14:paraId="7E757CF8" w14:textId="77777777" w:rsidR="00EC2CCA" w:rsidRPr="00EC2CCA" w:rsidRDefault="00EC2CCA" w:rsidP="00575577">
      <w:pPr>
        <w:numPr>
          <w:ilvl w:val="0"/>
          <w:numId w:val="63"/>
        </w:numPr>
        <w:spacing w:after="0" w:line="240" w:lineRule="auto"/>
      </w:pPr>
      <w:r w:rsidRPr="00EC2CCA">
        <w:t>Mantener una interacción básica con visitantes.</w:t>
      </w:r>
    </w:p>
    <w:p w14:paraId="462AA85C" w14:textId="7D22BDBF" w:rsidR="00C01120" w:rsidRPr="00C01120" w:rsidRDefault="00C01120" w:rsidP="00EC2CCA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CA05" w14:textId="77777777" w:rsidR="00363C0B" w:rsidRDefault="00363C0B" w:rsidP="009E0F09">
      <w:pPr>
        <w:spacing w:after="0" w:line="240" w:lineRule="auto"/>
      </w:pPr>
      <w:r>
        <w:separator/>
      </w:r>
    </w:p>
  </w:endnote>
  <w:endnote w:type="continuationSeparator" w:id="0">
    <w:p w14:paraId="1DE1C3E5" w14:textId="77777777" w:rsidR="00363C0B" w:rsidRDefault="00363C0B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0896" w14:textId="77777777" w:rsidR="00363C0B" w:rsidRDefault="00363C0B" w:rsidP="009E0F09">
      <w:pPr>
        <w:spacing w:after="0" w:line="240" w:lineRule="auto"/>
      </w:pPr>
      <w:r>
        <w:separator/>
      </w:r>
    </w:p>
  </w:footnote>
  <w:footnote w:type="continuationSeparator" w:id="0">
    <w:p w14:paraId="5718208E" w14:textId="77777777" w:rsidR="00363C0B" w:rsidRDefault="00363C0B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12BA1"/>
    <w:multiLevelType w:val="multilevel"/>
    <w:tmpl w:val="E02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816B2"/>
    <w:multiLevelType w:val="multilevel"/>
    <w:tmpl w:val="D66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5C093C"/>
    <w:multiLevelType w:val="multilevel"/>
    <w:tmpl w:val="008A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B36FD2"/>
    <w:multiLevelType w:val="multilevel"/>
    <w:tmpl w:val="17BE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595099"/>
    <w:multiLevelType w:val="multilevel"/>
    <w:tmpl w:val="673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1573BE"/>
    <w:multiLevelType w:val="multilevel"/>
    <w:tmpl w:val="3AF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6D14A8"/>
    <w:multiLevelType w:val="multilevel"/>
    <w:tmpl w:val="492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7B2F39"/>
    <w:multiLevelType w:val="multilevel"/>
    <w:tmpl w:val="A4C6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DE16A9"/>
    <w:multiLevelType w:val="multilevel"/>
    <w:tmpl w:val="1728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D31A77"/>
    <w:multiLevelType w:val="multilevel"/>
    <w:tmpl w:val="F35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6D4968"/>
    <w:multiLevelType w:val="multilevel"/>
    <w:tmpl w:val="CEC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F930AB"/>
    <w:multiLevelType w:val="multilevel"/>
    <w:tmpl w:val="AF26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FD5A74"/>
    <w:multiLevelType w:val="multilevel"/>
    <w:tmpl w:val="9F7C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53"/>
  </w:num>
  <w:num w:numId="2" w16cid:durableId="2101294183">
    <w:abstractNumId w:val="20"/>
  </w:num>
  <w:num w:numId="3" w16cid:durableId="612127589">
    <w:abstractNumId w:val="13"/>
  </w:num>
  <w:num w:numId="4" w16cid:durableId="1034186940">
    <w:abstractNumId w:val="8"/>
  </w:num>
  <w:num w:numId="5" w16cid:durableId="2046589825">
    <w:abstractNumId w:val="37"/>
  </w:num>
  <w:num w:numId="6" w16cid:durableId="446241989">
    <w:abstractNumId w:val="52"/>
  </w:num>
  <w:num w:numId="7" w16cid:durableId="1791585371">
    <w:abstractNumId w:val="46"/>
  </w:num>
  <w:num w:numId="8" w16cid:durableId="432239456">
    <w:abstractNumId w:val="27"/>
  </w:num>
  <w:num w:numId="9" w16cid:durableId="1216551583">
    <w:abstractNumId w:val="1"/>
  </w:num>
  <w:num w:numId="10" w16cid:durableId="305817851">
    <w:abstractNumId w:val="6"/>
  </w:num>
  <w:num w:numId="11" w16cid:durableId="1251238285">
    <w:abstractNumId w:val="26"/>
  </w:num>
  <w:num w:numId="12" w16cid:durableId="905384899">
    <w:abstractNumId w:val="16"/>
  </w:num>
  <w:num w:numId="13" w16cid:durableId="1759061552">
    <w:abstractNumId w:val="59"/>
  </w:num>
  <w:num w:numId="14" w16cid:durableId="1113791643">
    <w:abstractNumId w:val="39"/>
  </w:num>
  <w:num w:numId="15" w16cid:durableId="1688021629">
    <w:abstractNumId w:val="15"/>
  </w:num>
  <w:num w:numId="16" w16cid:durableId="1790005616">
    <w:abstractNumId w:val="23"/>
  </w:num>
  <w:num w:numId="17" w16cid:durableId="568154298">
    <w:abstractNumId w:val="57"/>
  </w:num>
  <w:num w:numId="18" w16cid:durableId="251089581">
    <w:abstractNumId w:val="17"/>
  </w:num>
  <w:num w:numId="19" w16cid:durableId="277568968">
    <w:abstractNumId w:val="62"/>
  </w:num>
  <w:num w:numId="20" w16cid:durableId="1688947290">
    <w:abstractNumId w:val="3"/>
  </w:num>
  <w:num w:numId="21" w16cid:durableId="761681558">
    <w:abstractNumId w:val="51"/>
  </w:num>
  <w:num w:numId="22" w16cid:durableId="1407990214">
    <w:abstractNumId w:val="10"/>
  </w:num>
  <w:num w:numId="23" w16cid:durableId="1057699681">
    <w:abstractNumId w:val="18"/>
  </w:num>
  <w:num w:numId="24" w16cid:durableId="1104181623">
    <w:abstractNumId w:val="47"/>
  </w:num>
  <w:num w:numId="25" w16cid:durableId="1239246951">
    <w:abstractNumId w:val="14"/>
  </w:num>
  <w:num w:numId="26" w16cid:durableId="386104166">
    <w:abstractNumId w:val="43"/>
  </w:num>
  <w:num w:numId="27" w16cid:durableId="355159025">
    <w:abstractNumId w:val="11"/>
  </w:num>
  <w:num w:numId="28" w16cid:durableId="345401425">
    <w:abstractNumId w:val="60"/>
  </w:num>
  <w:num w:numId="29" w16cid:durableId="2010214685">
    <w:abstractNumId w:val="31"/>
  </w:num>
  <w:num w:numId="30" w16cid:durableId="49116584">
    <w:abstractNumId w:val="25"/>
  </w:num>
  <w:num w:numId="31" w16cid:durableId="1288317774">
    <w:abstractNumId w:val="5"/>
  </w:num>
  <w:num w:numId="32" w16cid:durableId="1923683026">
    <w:abstractNumId w:val="0"/>
  </w:num>
  <w:num w:numId="33" w16cid:durableId="515000110">
    <w:abstractNumId w:val="40"/>
  </w:num>
  <w:num w:numId="34" w16cid:durableId="789857808">
    <w:abstractNumId w:val="32"/>
  </w:num>
  <w:num w:numId="35" w16cid:durableId="1945649947">
    <w:abstractNumId w:val="9"/>
  </w:num>
  <w:num w:numId="36" w16cid:durableId="1356149749">
    <w:abstractNumId w:val="24"/>
  </w:num>
  <w:num w:numId="37" w16cid:durableId="988484472">
    <w:abstractNumId w:val="7"/>
  </w:num>
  <w:num w:numId="38" w16cid:durableId="1853371857">
    <w:abstractNumId w:val="49"/>
  </w:num>
  <w:num w:numId="39" w16cid:durableId="1885143397">
    <w:abstractNumId w:val="28"/>
  </w:num>
  <w:num w:numId="40" w16cid:durableId="1899853290">
    <w:abstractNumId w:val="36"/>
  </w:num>
  <w:num w:numId="41" w16cid:durableId="123354928">
    <w:abstractNumId w:val="55"/>
  </w:num>
  <w:num w:numId="42" w16cid:durableId="2037273079">
    <w:abstractNumId w:val="42"/>
  </w:num>
  <w:num w:numId="43" w16cid:durableId="1333340011">
    <w:abstractNumId w:val="35"/>
  </w:num>
  <w:num w:numId="44" w16cid:durableId="1747218368">
    <w:abstractNumId w:val="21"/>
  </w:num>
  <w:num w:numId="45" w16cid:durableId="539782926">
    <w:abstractNumId w:val="19"/>
  </w:num>
  <w:num w:numId="46" w16cid:durableId="1061834161">
    <w:abstractNumId w:val="33"/>
  </w:num>
  <w:num w:numId="47" w16cid:durableId="1306350716">
    <w:abstractNumId w:val="34"/>
  </w:num>
  <w:num w:numId="48" w16cid:durableId="1314023575">
    <w:abstractNumId w:val="48"/>
  </w:num>
  <w:num w:numId="49" w16cid:durableId="1847868470">
    <w:abstractNumId w:val="22"/>
  </w:num>
  <w:num w:numId="50" w16cid:durableId="1316689935">
    <w:abstractNumId w:val="4"/>
  </w:num>
  <w:num w:numId="51" w16cid:durableId="1086224505">
    <w:abstractNumId w:val="44"/>
  </w:num>
  <w:num w:numId="52" w16cid:durableId="1301108762">
    <w:abstractNumId w:val="41"/>
  </w:num>
  <w:num w:numId="53" w16cid:durableId="1073967347">
    <w:abstractNumId w:val="12"/>
  </w:num>
  <w:num w:numId="54" w16cid:durableId="346947788">
    <w:abstractNumId w:val="50"/>
  </w:num>
  <w:num w:numId="55" w16cid:durableId="1659574673">
    <w:abstractNumId w:val="38"/>
  </w:num>
  <w:num w:numId="56" w16cid:durableId="22098293">
    <w:abstractNumId w:val="56"/>
  </w:num>
  <w:num w:numId="57" w16cid:durableId="1876887519">
    <w:abstractNumId w:val="54"/>
  </w:num>
  <w:num w:numId="58" w16cid:durableId="2024938843">
    <w:abstractNumId w:val="30"/>
  </w:num>
  <w:num w:numId="59" w16cid:durableId="292371832">
    <w:abstractNumId w:val="58"/>
  </w:num>
  <w:num w:numId="60" w16cid:durableId="1699232807">
    <w:abstractNumId w:val="61"/>
  </w:num>
  <w:num w:numId="61" w16cid:durableId="408188002">
    <w:abstractNumId w:val="45"/>
  </w:num>
  <w:num w:numId="62" w16cid:durableId="841894686">
    <w:abstractNumId w:val="29"/>
  </w:num>
  <w:num w:numId="63" w16cid:durableId="114978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09605A"/>
    <w:rsid w:val="0013149F"/>
    <w:rsid w:val="0015040E"/>
    <w:rsid w:val="001720AA"/>
    <w:rsid w:val="001B78B7"/>
    <w:rsid w:val="001C5DAF"/>
    <w:rsid w:val="00277E27"/>
    <w:rsid w:val="00282B54"/>
    <w:rsid w:val="00314986"/>
    <w:rsid w:val="0034388A"/>
    <w:rsid w:val="0035395A"/>
    <w:rsid w:val="00363C0B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4A356D"/>
    <w:rsid w:val="00507674"/>
    <w:rsid w:val="00525E8E"/>
    <w:rsid w:val="00532256"/>
    <w:rsid w:val="00575577"/>
    <w:rsid w:val="00623090"/>
    <w:rsid w:val="006636E4"/>
    <w:rsid w:val="006C2481"/>
    <w:rsid w:val="006C572C"/>
    <w:rsid w:val="006D049F"/>
    <w:rsid w:val="00716945"/>
    <w:rsid w:val="00754F13"/>
    <w:rsid w:val="00762450"/>
    <w:rsid w:val="007C60D4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AB205E"/>
    <w:rsid w:val="00B40C25"/>
    <w:rsid w:val="00B51BD6"/>
    <w:rsid w:val="00BA461A"/>
    <w:rsid w:val="00BB03BE"/>
    <w:rsid w:val="00BE2F15"/>
    <w:rsid w:val="00C01120"/>
    <w:rsid w:val="00D60604"/>
    <w:rsid w:val="00D712A9"/>
    <w:rsid w:val="00E27B74"/>
    <w:rsid w:val="00E337AA"/>
    <w:rsid w:val="00E72D3D"/>
    <w:rsid w:val="00EC2CCA"/>
    <w:rsid w:val="00EE69C5"/>
    <w:rsid w:val="00F84743"/>
    <w:rsid w:val="00F85E81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54</cp:revision>
  <dcterms:created xsi:type="dcterms:W3CDTF">2026-02-16T19:42:00Z</dcterms:created>
  <dcterms:modified xsi:type="dcterms:W3CDTF">2026-02-21T23:55:00Z</dcterms:modified>
</cp:coreProperties>
</file>