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DE18" w14:textId="39B04CBF" w:rsidR="004A356D" w:rsidRDefault="004A356D" w:rsidP="004A356D">
      <w:pPr>
        <w:jc w:val="center"/>
        <w:rPr>
          <w:b/>
          <w:bCs/>
        </w:rPr>
      </w:pPr>
      <w:r w:rsidRPr="004A356D">
        <w:rPr>
          <w:b/>
          <w:bCs/>
        </w:rPr>
        <w:t>FORMATO DE TRABAJO DEL ESTUDIANTE</w:t>
      </w:r>
    </w:p>
    <w:p w14:paraId="5F5ED115" w14:textId="77777777" w:rsidR="004A356D" w:rsidRPr="004A356D" w:rsidRDefault="004A356D" w:rsidP="004A356D"/>
    <w:p w14:paraId="30B5E31F" w14:textId="1638878C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ACTIVIDAD FORMATIVA</w:t>
      </w:r>
    </w:p>
    <w:p w14:paraId="4CD6DECC" w14:textId="77777777" w:rsidR="004A356D" w:rsidRPr="004A356D" w:rsidRDefault="004A356D" w:rsidP="004A356D">
      <w:pPr>
        <w:spacing w:after="0" w:line="240" w:lineRule="auto"/>
        <w:rPr>
          <w:b/>
          <w:bCs/>
        </w:rPr>
      </w:pPr>
      <w:r w:rsidRPr="004A356D">
        <w:rPr>
          <w:b/>
          <w:bCs/>
        </w:rPr>
        <w:t>DISEÑO PARTICIPATIVO DE UN RECORRIDO COMUNITARIO</w:t>
      </w:r>
    </w:p>
    <w:p w14:paraId="6A2E1D56" w14:textId="77777777" w:rsidR="004A356D" w:rsidRPr="004A356D" w:rsidRDefault="004A356D" w:rsidP="004A356D">
      <w:pPr>
        <w:spacing w:after="0" w:line="240" w:lineRule="auto"/>
      </w:pPr>
      <w:r w:rsidRPr="004A356D">
        <w:t>Alineado a:</w:t>
      </w:r>
    </w:p>
    <w:p w14:paraId="0628554C" w14:textId="77777777" w:rsidR="004A356D" w:rsidRPr="004A356D" w:rsidRDefault="004A356D" w:rsidP="004A356D">
      <w:pPr>
        <w:numPr>
          <w:ilvl w:val="0"/>
          <w:numId w:val="51"/>
        </w:numPr>
        <w:spacing w:after="0" w:line="240" w:lineRule="auto"/>
      </w:pPr>
      <w:r w:rsidRPr="004A356D">
        <w:t>Módulo III – Técnicas de Guianza Turística Comunitaria</w:t>
      </w:r>
    </w:p>
    <w:p w14:paraId="545CEB0C" w14:textId="77777777" w:rsidR="004A356D" w:rsidRPr="004A356D" w:rsidRDefault="004A356D" w:rsidP="004A356D">
      <w:pPr>
        <w:numPr>
          <w:ilvl w:val="0"/>
          <w:numId w:val="51"/>
        </w:numPr>
        <w:spacing w:after="0" w:line="240" w:lineRule="auto"/>
      </w:pPr>
      <w:r w:rsidRPr="004A356D">
        <w:t>Organización comunitaria</w:t>
      </w:r>
    </w:p>
    <w:p w14:paraId="0BB20C2C" w14:textId="77777777" w:rsidR="004A356D" w:rsidRPr="004A356D" w:rsidRDefault="004A356D" w:rsidP="004A356D">
      <w:pPr>
        <w:numPr>
          <w:ilvl w:val="0"/>
          <w:numId w:val="51"/>
        </w:numPr>
        <w:spacing w:after="0" w:line="240" w:lineRule="auto"/>
      </w:pPr>
      <w:r w:rsidRPr="004A356D">
        <w:t>Interpretación patrimonial</w:t>
      </w:r>
    </w:p>
    <w:p w14:paraId="48899B2C" w14:textId="77777777" w:rsidR="004A356D" w:rsidRPr="004A356D" w:rsidRDefault="004A356D" w:rsidP="004A356D">
      <w:pPr>
        <w:numPr>
          <w:ilvl w:val="0"/>
          <w:numId w:val="51"/>
        </w:numPr>
        <w:spacing w:after="0" w:line="240" w:lineRule="auto"/>
      </w:pPr>
      <w:r w:rsidRPr="004A356D">
        <w:t>Seguridad y sostenibilidad</w:t>
      </w:r>
    </w:p>
    <w:p w14:paraId="6212C0BF" w14:textId="77777777" w:rsidR="004A356D" w:rsidRPr="004A356D" w:rsidRDefault="004A356D" w:rsidP="004A356D">
      <w:pPr>
        <w:numPr>
          <w:ilvl w:val="0"/>
          <w:numId w:val="51"/>
        </w:numPr>
        <w:spacing w:after="0" w:line="240" w:lineRule="auto"/>
      </w:pPr>
      <w:r w:rsidRPr="004A356D">
        <w:t>Enfoque PIAM</w:t>
      </w:r>
    </w:p>
    <w:p w14:paraId="3D104FA7" w14:textId="37FED2A0" w:rsidR="004A356D" w:rsidRPr="004A356D" w:rsidRDefault="004A356D" w:rsidP="004A356D"/>
    <w:p w14:paraId="48572970" w14:textId="1B14F6A2" w:rsidR="004A356D" w:rsidRPr="004A356D" w:rsidRDefault="004A356D" w:rsidP="004A356D">
      <w:pPr>
        <w:spacing w:after="0" w:line="240" w:lineRule="auto"/>
      </w:pPr>
      <w:r w:rsidRPr="004A356D">
        <w:rPr>
          <w:b/>
          <w:bCs/>
        </w:rPr>
        <w:t>Curso:</w:t>
      </w:r>
      <w:r>
        <w:rPr>
          <w:b/>
          <w:bCs/>
        </w:rPr>
        <w:t xml:space="preserve"> </w:t>
      </w:r>
      <w:r w:rsidRPr="004A356D">
        <w:t>Guianza Comunitaria (Inglés Básico)</w:t>
      </w:r>
    </w:p>
    <w:p w14:paraId="186B85CC" w14:textId="407189BE" w:rsidR="004A356D" w:rsidRPr="004A356D" w:rsidRDefault="004A356D" w:rsidP="004A356D">
      <w:pPr>
        <w:spacing w:after="0" w:line="240" w:lineRule="auto"/>
      </w:pPr>
      <w:r w:rsidRPr="004A356D">
        <w:rPr>
          <w:b/>
          <w:bCs/>
        </w:rPr>
        <w:t>Módulo:</w:t>
      </w:r>
      <w:r>
        <w:rPr>
          <w:b/>
          <w:bCs/>
        </w:rPr>
        <w:t xml:space="preserve"> </w:t>
      </w:r>
      <w:r w:rsidRPr="004A356D">
        <w:t>Técnicas de Guianza Turística Comunitaria</w:t>
      </w:r>
    </w:p>
    <w:p w14:paraId="30A9F3AA" w14:textId="3C4A7A9B" w:rsidR="004A356D" w:rsidRPr="004A356D" w:rsidRDefault="004A356D" w:rsidP="004A356D">
      <w:pPr>
        <w:spacing w:after="0" w:line="240" w:lineRule="auto"/>
      </w:pPr>
      <w:r w:rsidRPr="004A356D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4A356D">
        <w:t>Trabajo grupal – Diseño participativo</w:t>
      </w:r>
    </w:p>
    <w:p w14:paraId="1F2DDFD0" w14:textId="2A9D7262" w:rsidR="004A356D" w:rsidRPr="004A356D" w:rsidRDefault="004A356D" w:rsidP="004A356D">
      <w:pPr>
        <w:spacing w:after="0" w:line="240" w:lineRule="auto"/>
      </w:pPr>
      <w:r w:rsidRPr="004A356D">
        <w:rPr>
          <w:b/>
          <w:bCs/>
        </w:rPr>
        <w:t>Duración:</w:t>
      </w:r>
      <w:r>
        <w:rPr>
          <w:b/>
          <w:bCs/>
        </w:rPr>
        <w:t xml:space="preserve"> </w:t>
      </w:r>
      <w:r w:rsidRPr="004A356D">
        <w:t>2 a 3 horas</w:t>
      </w:r>
    </w:p>
    <w:p w14:paraId="3DEFFB5E" w14:textId="4D168525" w:rsidR="004A356D" w:rsidRPr="004A356D" w:rsidRDefault="004A356D" w:rsidP="004A356D"/>
    <w:p w14:paraId="3A8B1699" w14:textId="6B055251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OBJETIVO DE LA ACTIVIDAD</w:t>
      </w:r>
    </w:p>
    <w:p w14:paraId="04EEB012" w14:textId="77777777" w:rsidR="004A356D" w:rsidRPr="004A356D" w:rsidRDefault="004A356D" w:rsidP="00EE69C5">
      <w:pPr>
        <w:jc w:val="both"/>
      </w:pPr>
      <w:r w:rsidRPr="004A356D">
        <w:t>Diseñar de manera participativa un recorrido turístico comunitario, integrando atractivos culturales y/o naturales, organización comunitaria, normas de seguridad y principios de sostenibilidad.</w:t>
      </w:r>
    </w:p>
    <w:p w14:paraId="53E556C3" w14:textId="09DB8C23" w:rsidR="004A356D" w:rsidRPr="004A356D" w:rsidRDefault="004A356D" w:rsidP="004A356D"/>
    <w:p w14:paraId="203E67D5" w14:textId="65279E1B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I – INFORMACIÓN GENERAL DEL RECORRIDO</w:t>
      </w:r>
    </w:p>
    <w:p w14:paraId="15222CED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1️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Nombre del recorrido:</w:t>
      </w:r>
    </w:p>
    <w:p w14:paraId="5B222BB4" w14:textId="77777777" w:rsidR="004A356D" w:rsidRDefault="004A356D" w:rsidP="004A356D">
      <w:r w:rsidRPr="004A356D">
        <w:pict w14:anchorId="1724D0E4">
          <v:rect id="_x0000_i1074" style="width:0;height:1.5pt" o:hralign="center" o:hrstd="t" o:hr="t" fillcolor="#a0a0a0" stroked="f"/>
        </w:pict>
      </w:r>
    </w:p>
    <w:p w14:paraId="051BA896" w14:textId="77777777" w:rsidR="00AB205E" w:rsidRPr="004A356D" w:rsidRDefault="00AB205E" w:rsidP="004A356D"/>
    <w:p w14:paraId="48F38DA7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2️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Comunidad:</w:t>
      </w:r>
    </w:p>
    <w:p w14:paraId="428E23C6" w14:textId="77777777" w:rsidR="004A356D" w:rsidRDefault="004A356D" w:rsidP="004A356D">
      <w:r w:rsidRPr="004A356D">
        <w:pict w14:anchorId="7A6E66BC">
          <v:rect id="_x0000_i1075" style="width:0;height:1.5pt" o:hralign="center" o:hrstd="t" o:hr="t" fillcolor="#a0a0a0" stroked="f"/>
        </w:pict>
      </w:r>
    </w:p>
    <w:p w14:paraId="73A01132" w14:textId="77777777" w:rsidR="00AB205E" w:rsidRPr="004A356D" w:rsidRDefault="00AB205E" w:rsidP="004A356D"/>
    <w:p w14:paraId="61FF302E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3️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Tipo de recorrido:</w:t>
      </w:r>
    </w:p>
    <w:p w14:paraId="15E838F8" w14:textId="77777777" w:rsidR="004A356D" w:rsidRPr="004A356D" w:rsidRDefault="004A356D" w:rsidP="004A356D">
      <w:r w:rsidRPr="004A356D">
        <w:t>☐ Cultural</w:t>
      </w:r>
      <w:r w:rsidRPr="004A356D">
        <w:br/>
        <w:t>☐ Natural</w:t>
      </w:r>
      <w:r w:rsidRPr="004A356D">
        <w:br/>
        <w:t>☐ Mixto</w:t>
      </w:r>
    </w:p>
    <w:p w14:paraId="08DE36EC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lastRenderedPageBreak/>
        <w:t>4️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Duración estimada:</w:t>
      </w:r>
    </w:p>
    <w:p w14:paraId="4FEDB162" w14:textId="77777777" w:rsidR="004A356D" w:rsidRDefault="004A356D" w:rsidP="004A356D">
      <w:r w:rsidRPr="004A356D">
        <w:t>________ horas</w:t>
      </w:r>
    </w:p>
    <w:p w14:paraId="2041897C" w14:textId="77777777" w:rsidR="00AB205E" w:rsidRPr="004A356D" w:rsidRDefault="00AB205E" w:rsidP="004A356D"/>
    <w:p w14:paraId="6CBAD889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5️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Público objetivo:</w:t>
      </w:r>
    </w:p>
    <w:p w14:paraId="5711FB1A" w14:textId="77777777" w:rsidR="004A356D" w:rsidRPr="004A356D" w:rsidRDefault="004A356D" w:rsidP="004A356D">
      <w:r w:rsidRPr="004A356D">
        <w:t>☐ Nacional</w:t>
      </w:r>
      <w:r w:rsidRPr="004A356D">
        <w:br/>
        <w:t>☐ Extranjero</w:t>
      </w:r>
      <w:r w:rsidRPr="004A356D">
        <w:br/>
        <w:t>☐ Estudiantes</w:t>
      </w:r>
      <w:r w:rsidRPr="004A356D">
        <w:br/>
        <w:t>☐ Familias</w:t>
      </w:r>
      <w:r w:rsidRPr="004A356D">
        <w:br/>
        <w:t>☐ Adultos mayores</w:t>
      </w:r>
    </w:p>
    <w:p w14:paraId="67DAEDAF" w14:textId="0D4419BD" w:rsidR="004A356D" w:rsidRPr="004A356D" w:rsidRDefault="004A356D" w:rsidP="00AB205E"/>
    <w:p w14:paraId="54DD393A" w14:textId="127D643F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II – IDENTIFICACIÓN DE PARADAS (ITINERARIO)</w:t>
      </w:r>
    </w:p>
    <w:p w14:paraId="45E93A11" w14:textId="77777777" w:rsidR="004A356D" w:rsidRPr="004A356D" w:rsidRDefault="004A356D" w:rsidP="004A356D">
      <w:r w:rsidRPr="004A356D">
        <w:t>Complete la siguiente tabla: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1700"/>
        <w:gridCol w:w="2404"/>
      </w:tblGrid>
      <w:tr w:rsidR="006C572C" w:rsidRPr="00AB205E" w14:paraId="7D3C1225" w14:textId="77777777" w:rsidTr="006C5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60F321ED" w14:textId="77777777" w:rsidR="00AB205E" w:rsidRPr="00AB205E" w:rsidRDefault="00AB205E" w:rsidP="00AB205E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N°</w:t>
            </w:r>
          </w:p>
        </w:tc>
        <w:tc>
          <w:tcPr>
            <w:tcW w:w="1334" w:type="pct"/>
            <w:vAlign w:val="center"/>
            <w:hideMark/>
          </w:tcPr>
          <w:p w14:paraId="6A697B87" w14:textId="77777777" w:rsidR="00AB205E" w:rsidRPr="00AB205E" w:rsidRDefault="00AB205E" w:rsidP="00AB2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Lugar / Parada</w:t>
            </w:r>
          </w:p>
        </w:tc>
        <w:tc>
          <w:tcPr>
            <w:tcW w:w="918" w:type="pct"/>
            <w:vAlign w:val="center"/>
            <w:hideMark/>
          </w:tcPr>
          <w:p w14:paraId="6BB4E29A" w14:textId="77777777" w:rsidR="00AB205E" w:rsidRPr="00AB205E" w:rsidRDefault="00AB205E" w:rsidP="00AB2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Tipo (C/N)</w:t>
            </w:r>
          </w:p>
        </w:tc>
        <w:tc>
          <w:tcPr>
            <w:tcW w:w="1001" w:type="pct"/>
            <w:vAlign w:val="center"/>
            <w:hideMark/>
          </w:tcPr>
          <w:p w14:paraId="156611C1" w14:textId="77777777" w:rsidR="00AB205E" w:rsidRPr="00AB205E" w:rsidRDefault="00AB205E" w:rsidP="00AB2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Tiempo estimado</w:t>
            </w:r>
          </w:p>
        </w:tc>
        <w:tc>
          <w:tcPr>
            <w:tcW w:w="1415" w:type="pct"/>
            <w:vAlign w:val="center"/>
            <w:hideMark/>
          </w:tcPr>
          <w:p w14:paraId="07C3CA7F" w14:textId="77777777" w:rsidR="00AB205E" w:rsidRPr="00AB205E" w:rsidRDefault="00AB205E" w:rsidP="00AB20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Actividad a realizar</w:t>
            </w:r>
          </w:p>
        </w:tc>
      </w:tr>
      <w:tr w:rsidR="006C572C" w:rsidRPr="00AB205E" w14:paraId="348C7C51" w14:textId="77777777" w:rsidTr="006C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0491157F" w14:textId="77777777" w:rsidR="00AB205E" w:rsidRPr="00AB205E" w:rsidRDefault="00AB205E" w:rsidP="00AB205E">
            <w:pPr>
              <w:jc w:val="right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334" w:type="pct"/>
            <w:vAlign w:val="center"/>
            <w:hideMark/>
          </w:tcPr>
          <w:p w14:paraId="4CF26CF2" w14:textId="77777777" w:rsidR="00AB205E" w:rsidRPr="00AB205E" w:rsidRDefault="00AB205E" w:rsidP="00AB20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18" w:type="pct"/>
            <w:vAlign w:val="center"/>
            <w:hideMark/>
          </w:tcPr>
          <w:p w14:paraId="0B4A6884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01" w:type="pct"/>
            <w:vAlign w:val="center"/>
            <w:hideMark/>
          </w:tcPr>
          <w:p w14:paraId="4098594F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5" w:type="pct"/>
            <w:vAlign w:val="center"/>
            <w:hideMark/>
          </w:tcPr>
          <w:p w14:paraId="2FA6FEDF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C572C" w:rsidRPr="00AB205E" w14:paraId="13E61993" w14:textId="77777777" w:rsidTr="006C57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0C89F7F6" w14:textId="77777777" w:rsidR="00AB205E" w:rsidRPr="00AB205E" w:rsidRDefault="00AB205E" w:rsidP="00AB205E">
            <w:pPr>
              <w:jc w:val="right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334" w:type="pct"/>
            <w:vAlign w:val="center"/>
            <w:hideMark/>
          </w:tcPr>
          <w:p w14:paraId="23FA4540" w14:textId="77777777" w:rsidR="00AB205E" w:rsidRPr="00AB205E" w:rsidRDefault="00AB205E" w:rsidP="00AB20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18" w:type="pct"/>
            <w:vAlign w:val="center"/>
            <w:hideMark/>
          </w:tcPr>
          <w:p w14:paraId="533F7A85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01" w:type="pct"/>
            <w:vAlign w:val="center"/>
            <w:hideMark/>
          </w:tcPr>
          <w:p w14:paraId="454C2B17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5" w:type="pct"/>
            <w:vAlign w:val="center"/>
            <w:hideMark/>
          </w:tcPr>
          <w:p w14:paraId="161DE4FA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C572C" w:rsidRPr="00AB205E" w14:paraId="2E302618" w14:textId="77777777" w:rsidTr="006C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7D6FCC34" w14:textId="77777777" w:rsidR="00AB205E" w:rsidRPr="00AB205E" w:rsidRDefault="00AB205E" w:rsidP="00AB205E">
            <w:pPr>
              <w:jc w:val="right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3</w:t>
            </w:r>
          </w:p>
        </w:tc>
        <w:tc>
          <w:tcPr>
            <w:tcW w:w="1334" w:type="pct"/>
            <w:vAlign w:val="center"/>
            <w:hideMark/>
          </w:tcPr>
          <w:p w14:paraId="44F9E2BF" w14:textId="77777777" w:rsidR="00AB205E" w:rsidRPr="00AB205E" w:rsidRDefault="00AB205E" w:rsidP="00AB20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18" w:type="pct"/>
            <w:vAlign w:val="center"/>
            <w:hideMark/>
          </w:tcPr>
          <w:p w14:paraId="417C9CF7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01" w:type="pct"/>
            <w:vAlign w:val="center"/>
            <w:hideMark/>
          </w:tcPr>
          <w:p w14:paraId="649E98EE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5" w:type="pct"/>
            <w:vAlign w:val="center"/>
            <w:hideMark/>
          </w:tcPr>
          <w:p w14:paraId="335DBD33" w14:textId="77777777" w:rsidR="00AB205E" w:rsidRPr="00AB205E" w:rsidRDefault="00AB205E" w:rsidP="00AB2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C572C" w:rsidRPr="00AB205E" w14:paraId="7DFE3D8A" w14:textId="77777777" w:rsidTr="006C572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08323506" w14:textId="77777777" w:rsidR="00AB205E" w:rsidRPr="00AB205E" w:rsidRDefault="00AB205E" w:rsidP="00AB205E">
            <w:pPr>
              <w:jc w:val="right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AB205E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1334" w:type="pct"/>
            <w:vAlign w:val="center"/>
            <w:hideMark/>
          </w:tcPr>
          <w:p w14:paraId="0928D38A" w14:textId="77777777" w:rsidR="00AB205E" w:rsidRPr="00AB205E" w:rsidRDefault="00AB205E" w:rsidP="00AB20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18" w:type="pct"/>
            <w:vAlign w:val="center"/>
            <w:hideMark/>
          </w:tcPr>
          <w:p w14:paraId="7E481CFC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01" w:type="pct"/>
            <w:vAlign w:val="center"/>
            <w:hideMark/>
          </w:tcPr>
          <w:p w14:paraId="2F8CF72B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15" w:type="pct"/>
            <w:vAlign w:val="center"/>
            <w:hideMark/>
          </w:tcPr>
          <w:p w14:paraId="4DF2FDC5" w14:textId="77777777" w:rsidR="00AB205E" w:rsidRPr="00AB205E" w:rsidRDefault="00AB205E" w:rsidP="00AB2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442A841D" w14:textId="346A03BD" w:rsidR="004A356D" w:rsidRPr="004A356D" w:rsidRDefault="004A356D" w:rsidP="00AB205E"/>
    <w:p w14:paraId="2E1B178A" w14:textId="77F3D21D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III – PARTICIPACIÓN COMUNITARIA</w:t>
      </w:r>
    </w:p>
    <w:p w14:paraId="6062DC27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1️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Actores que participan:</w:t>
      </w:r>
    </w:p>
    <w:p w14:paraId="4BA4A7E6" w14:textId="77777777" w:rsidR="004A356D" w:rsidRDefault="004A356D" w:rsidP="004A356D">
      <w:r w:rsidRPr="004A356D">
        <w:pict w14:anchorId="45B38E97">
          <v:rect id="_x0000_i1078" style="width:0;height:1.5pt" o:hralign="center" o:hrstd="t" o:hr="t" fillcolor="#a0a0a0" stroked="f"/>
        </w:pict>
      </w:r>
    </w:p>
    <w:p w14:paraId="62C9355A" w14:textId="77777777" w:rsidR="00D60604" w:rsidRPr="004A356D" w:rsidRDefault="00D60604" w:rsidP="004A356D"/>
    <w:p w14:paraId="06C9F355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2️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Roles y responsabilidades:</w:t>
      </w:r>
    </w:p>
    <w:p w14:paraId="0C88B004" w14:textId="77777777" w:rsidR="004A356D" w:rsidRPr="004A356D" w:rsidRDefault="004A356D" w:rsidP="004A356D">
      <w:r w:rsidRPr="004A356D">
        <w:pict w14:anchorId="14720FE0">
          <v:rect id="_x0000_i1079" style="width:0;height:1.5pt" o:hralign="center" o:hrstd="t" o:hr="t" fillcolor="#a0a0a0" stroked="f"/>
        </w:pict>
      </w:r>
    </w:p>
    <w:p w14:paraId="72D53C67" w14:textId="77777777" w:rsidR="004A356D" w:rsidRPr="004A356D" w:rsidRDefault="004A356D" w:rsidP="00D60604">
      <w:pPr>
        <w:spacing w:after="0" w:line="240" w:lineRule="auto"/>
      </w:pPr>
      <w:r w:rsidRPr="004A356D">
        <w:t>Ejemplo:</w:t>
      </w:r>
    </w:p>
    <w:p w14:paraId="797B2909" w14:textId="77777777" w:rsidR="004A356D" w:rsidRPr="004A356D" w:rsidRDefault="004A356D" w:rsidP="00D60604">
      <w:pPr>
        <w:numPr>
          <w:ilvl w:val="0"/>
          <w:numId w:val="52"/>
        </w:numPr>
        <w:spacing w:after="0" w:line="240" w:lineRule="auto"/>
      </w:pPr>
      <w:r w:rsidRPr="004A356D">
        <w:t>Guía comunitario</w:t>
      </w:r>
    </w:p>
    <w:p w14:paraId="04E23496" w14:textId="77777777" w:rsidR="004A356D" w:rsidRPr="004A356D" w:rsidRDefault="004A356D" w:rsidP="00D60604">
      <w:pPr>
        <w:numPr>
          <w:ilvl w:val="0"/>
          <w:numId w:val="52"/>
        </w:numPr>
        <w:spacing w:after="0" w:line="240" w:lineRule="auto"/>
      </w:pPr>
      <w:r w:rsidRPr="004A356D">
        <w:t>Responsable de alimentación</w:t>
      </w:r>
    </w:p>
    <w:p w14:paraId="75080AC6" w14:textId="77777777" w:rsidR="004A356D" w:rsidRPr="004A356D" w:rsidRDefault="004A356D" w:rsidP="00D60604">
      <w:pPr>
        <w:numPr>
          <w:ilvl w:val="0"/>
          <w:numId w:val="52"/>
        </w:numPr>
        <w:spacing w:after="0" w:line="240" w:lineRule="auto"/>
      </w:pPr>
      <w:r w:rsidRPr="004A356D">
        <w:t>Responsable de artesanías</w:t>
      </w:r>
    </w:p>
    <w:p w14:paraId="5092352E" w14:textId="77777777" w:rsidR="004A356D" w:rsidRPr="004A356D" w:rsidRDefault="004A356D" w:rsidP="00D60604">
      <w:pPr>
        <w:numPr>
          <w:ilvl w:val="0"/>
          <w:numId w:val="52"/>
        </w:numPr>
        <w:spacing w:after="0" w:line="240" w:lineRule="auto"/>
      </w:pPr>
      <w:r w:rsidRPr="004A356D">
        <w:t>Coordinador logístico</w:t>
      </w:r>
    </w:p>
    <w:p w14:paraId="140F0B3E" w14:textId="77777777" w:rsidR="004A356D" w:rsidRDefault="004A356D" w:rsidP="004A356D">
      <w:r w:rsidRPr="004A356D">
        <w:pict w14:anchorId="76D7AFC1">
          <v:rect id="_x0000_i1080" style="width:0;height:1.5pt" o:hralign="center" o:hrstd="t" o:hr="t" fillcolor="#a0a0a0" stroked="f"/>
        </w:pict>
      </w:r>
    </w:p>
    <w:p w14:paraId="074F6961" w14:textId="77777777" w:rsidR="00D60604" w:rsidRPr="004A356D" w:rsidRDefault="00D60604" w:rsidP="004A356D"/>
    <w:p w14:paraId="202F01B9" w14:textId="58E6BBBF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lastRenderedPageBreak/>
        <w:t>PARTE IV – SEGURIDAD Y SOSTENIBILIDAD</w:t>
      </w:r>
    </w:p>
    <w:p w14:paraId="4661D286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1️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Normas para visitantes:</w:t>
      </w:r>
    </w:p>
    <w:p w14:paraId="31D640FD" w14:textId="77777777" w:rsidR="004A356D" w:rsidRPr="004A356D" w:rsidRDefault="004A356D" w:rsidP="004A356D">
      <w:pPr>
        <w:numPr>
          <w:ilvl w:val="0"/>
          <w:numId w:val="53"/>
        </w:numPr>
      </w:pPr>
      <w:r w:rsidRPr="004A356D">
        <w:pict w14:anchorId="4B7E85D6">
          <v:rect id="_x0000_i1081" style="width:0;height:1.5pt" o:hralign="center" o:hrstd="t" o:hr="t" fillcolor="#a0a0a0" stroked="f"/>
        </w:pict>
      </w:r>
    </w:p>
    <w:p w14:paraId="0387E961" w14:textId="77777777" w:rsidR="004A356D" w:rsidRPr="004A356D" w:rsidRDefault="004A356D" w:rsidP="004A356D">
      <w:pPr>
        <w:numPr>
          <w:ilvl w:val="0"/>
          <w:numId w:val="53"/>
        </w:numPr>
      </w:pPr>
      <w:r w:rsidRPr="004A356D">
        <w:pict w14:anchorId="4FE12CFF">
          <v:rect id="_x0000_i1082" style="width:0;height:1.5pt" o:hralign="center" o:hrstd="t" o:hr="t" fillcolor="#a0a0a0" stroked="f"/>
        </w:pict>
      </w:r>
    </w:p>
    <w:p w14:paraId="1010DBF3" w14:textId="77777777" w:rsidR="004A356D" w:rsidRDefault="004A356D" w:rsidP="004A356D">
      <w:pPr>
        <w:numPr>
          <w:ilvl w:val="0"/>
          <w:numId w:val="53"/>
        </w:numPr>
      </w:pPr>
      <w:r w:rsidRPr="004A356D">
        <w:pict w14:anchorId="0C880CB4">
          <v:rect id="_x0000_i1083" style="width:0;height:1.5pt" o:hralign="center" o:hrstd="t" o:hr="t" fillcolor="#a0a0a0" stroked="f"/>
        </w:pict>
      </w:r>
    </w:p>
    <w:p w14:paraId="4E22EA69" w14:textId="77777777" w:rsidR="00D60604" w:rsidRPr="004A356D" w:rsidRDefault="00D60604" w:rsidP="00D60604"/>
    <w:p w14:paraId="71D2A51C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2️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Medidas de seguridad:</w:t>
      </w:r>
    </w:p>
    <w:p w14:paraId="391506FA" w14:textId="77777777" w:rsidR="004A356D" w:rsidRDefault="004A356D" w:rsidP="004A356D">
      <w:r w:rsidRPr="004A356D">
        <w:pict w14:anchorId="5A5C159A">
          <v:rect id="_x0000_i1084" style="width:0;height:1.5pt" o:hralign="center" o:hrstd="t" o:hr="t" fillcolor="#a0a0a0" stroked="f"/>
        </w:pict>
      </w:r>
    </w:p>
    <w:p w14:paraId="69A1E76C" w14:textId="77777777" w:rsidR="00D60604" w:rsidRPr="004A356D" w:rsidRDefault="00D60604" w:rsidP="004A356D"/>
    <w:p w14:paraId="76B97C8F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3️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Prácticas sostenibles aplicadas:</w:t>
      </w:r>
    </w:p>
    <w:p w14:paraId="44EC6EB0" w14:textId="77777777" w:rsidR="004A356D" w:rsidRPr="004A356D" w:rsidRDefault="004A356D" w:rsidP="004A356D">
      <w:r w:rsidRPr="004A356D">
        <w:pict w14:anchorId="19B5A856">
          <v:rect id="_x0000_i1085" style="width:0;height:1.5pt" o:hralign="center" o:hrstd="t" o:hr="t" fillcolor="#a0a0a0" stroked="f"/>
        </w:pict>
      </w:r>
    </w:p>
    <w:p w14:paraId="3D5F2FC7" w14:textId="77777777" w:rsidR="004A356D" w:rsidRDefault="004A356D" w:rsidP="004A356D">
      <w:r w:rsidRPr="004A356D">
        <w:pict w14:anchorId="6907BA97">
          <v:rect id="_x0000_i1086" style="width:0;height:1.5pt" o:hralign="center" o:hrstd="t" o:hr="t" fillcolor="#a0a0a0" stroked="f"/>
        </w:pict>
      </w:r>
    </w:p>
    <w:p w14:paraId="18896150" w14:textId="77777777" w:rsidR="00D60604" w:rsidRPr="004A356D" w:rsidRDefault="00D60604" w:rsidP="004A356D"/>
    <w:p w14:paraId="07B8B6F8" w14:textId="2EF295F2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V – VALOR ECONÓMICO Y ORGANIZACIÓN</w:t>
      </w:r>
    </w:p>
    <w:p w14:paraId="544FFB1E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1️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Servicios incluidos:</w:t>
      </w:r>
    </w:p>
    <w:p w14:paraId="1B61A27D" w14:textId="77777777" w:rsidR="004A356D" w:rsidRDefault="004A356D" w:rsidP="004A356D">
      <w:r w:rsidRPr="004A356D">
        <w:pict w14:anchorId="688E1A67">
          <v:rect id="_x0000_i1087" style="width:0;height:1.5pt" o:hralign="center" o:hrstd="t" o:hr="t" fillcolor="#a0a0a0" stroked="f"/>
        </w:pict>
      </w:r>
    </w:p>
    <w:p w14:paraId="61915448" w14:textId="77777777" w:rsidR="00D60604" w:rsidRPr="004A356D" w:rsidRDefault="00D60604" w:rsidP="004A356D"/>
    <w:p w14:paraId="0BA3612B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2️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Propuesta de tarifa referencial:</w:t>
      </w:r>
    </w:p>
    <w:p w14:paraId="15D3543D" w14:textId="77777777" w:rsidR="004A356D" w:rsidRDefault="004A356D" w:rsidP="004A356D">
      <w:r w:rsidRPr="004A356D">
        <w:t>________ USD</w:t>
      </w:r>
    </w:p>
    <w:p w14:paraId="08A9C156" w14:textId="77777777" w:rsidR="00D60604" w:rsidRPr="004A356D" w:rsidRDefault="00D60604" w:rsidP="004A356D"/>
    <w:p w14:paraId="675362AD" w14:textId="77777777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3️</w:t>
      </w:r>
      <w:r w:rsidRPr="004A356D">
        <w:rPr>
          <w:rFonts w:ascii="Segoe UI Symbol" w:hAnsi="Segoe UI Symbol" w:cs="Segoe UI Symbol"/>
          <w:b/>
          <w:bCs/>
        </w:rPr>
        <w:t>⃣</w:t>
      </w:r>
      <w:r w:rsidRPr="004A356D">
        <w:rPr>
          <w:b/>
          <w:bCs/>
        </w:rPr>
        <w:t xml:space="preserve"> ¿Cómo se distribuirían los ingresos?</w:t>
      </w:r>
    </w:p>
    <w:p w14:paraId="04FD81BC" w14:textId="77777777" w:rsidR="004A356D" w:rsidRPr="004A356D" w:rsidRDefault="004A356D" w:rsidP="004A356D">
      <w:r w:rsidRPr="004A356D">
        <w:pict w14:anchorId="2E97E2AC">
          <v:rect id="_x0000_i1088" style="width:0;height:1.5pt" o:hralign="center" o:hrstd="t" o:hr="t" fillcolor="#a0a0a0" stroked="f"/>
        </w:pict>
      </w:r>
    </w:p>
    <w:p w14:paraId="0C66B895" w14:textId="77777777" w:rsidR="004A356D" w:rsidRDefault="004A356D" w:rsidP="004A356D">
      <w:r w:rsidRPr="004A356D">
        <w:pict w14:anchorId="13DFA0A0">
          <v:rect id="_x0000_i1089" style="width:0;height:1.5pt" o:hralign="center" o:hrstd="t" o:hr="t" fillcolor="#a0a0a0" stroked="f"/>
        </w:pict>
      </w:r>
    </w:p>
    <w:p w14:paraId="5FD0C7C3" w14:textId="77777777" w:rsidR="00D60604" w:rsidRPr="004A356D" w:rsidRDefault="00D60604" w:rsidP="004A356D"/>
    <w:p w14:paraId="5BC3D0D8" w14:textId="13FA73F3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VI – MENSAJE INTERPRETATIVO GENERAL</w:t>
      </w:r>
    </w:p>
    <w:p w14:paraId="022FC876" w14:textId="77777777" w:rsidR="004A356D" w:rsidRPr="004A356D" w:rsidRDefault="004A356D" w:rsidP="004A356D">
      <w:r w:rsidRPr="004A356D">
        <w:t>Escriba un mensaje de bienvenida breve para el recorrido:</w:t>
      </w:r>
    </w:p>
    <w:p w14:paraId="7E2A101C" w14:textId="77777777" w:rsidR="004A356D" w:rsidRPr="004A356D" w:rsidRDefault="004A356D" w:rsidP="004A356D">
      <w:r w:rsidRPr="004A356D">
        <w:lastRenderedPageBreak/>
        <w:pict w14:anchorId="0521E030">
          <v:rect id="_x0000_i1090" style="width:0;height:1.5pt" o:hralign="center" o:hrstd="t" o:hr="t" fillcolor="#a0a0a0" stroked="f"/>
        </w:pict>
      </w:r>
    </w:p>
    <w:p w14:paraId="2EB8F9B0" w14:textId="77777777" w:rsidR="004A356D" w:rsidRDefault="004A356D" w:rsidP="004A356D">
      <w:r w:rsidRPr="004A356D">
        <w:pict w14:anchorId="7FA23E8A">
          <v:rect id="_x0000_i1091" style="width:0;height:1.5pt" o:hralign="center" o:hrstd="t" o:hr="t" fillcolor="#a0a0a0" stroked="f"/>
        </w:pict>
      </w:r>
    </w:p>
    <w:p w14:paraId="19D54780" w14:textId="77777777" w:rsidR="0009605A" w:rsidRPr="004A356D" w:rsidRDefault="0009605A" w:rsidP="004A356D"/>
    <w:p w14:paraId="094F948E" w14:textId="676EAB9A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PARTE VII – INGLÉS BÁSICO FUNCIONAL (Opcional)</w:t>
      </w:r>
    </w:p>
    <w:p w14:paraId="4D02C73A" w14:textId="77777777" w:rsidR="004A356D" w:rsidRPr="004A356D" w:rsidRDefault="004A356D" w:rsidP="004A356D">
      <w:r w:rsidRPr="004A356D">
        <w:t>Escriba 2 frases simples relacionadas con el recorrido:</w:t>
      </w:r>
    </w:p>
    <w:p w14:paraId="7EA1EC62" w14:textId="77777777" w:rsidR="004A356D" w:rsidRPr="004A356D" w:rsidRDefault="004A356D" w:rsidP="004A356D">
      <w:pPr>
        <w:numPr>
          <w:ilvl w:val="0"/>
          <w:numId w:val="54"/>
        </w:numPr>
      </w:pPr>
      <w:r w:rsidRPr="004A356D">
        <w:pict w14:anchorId="0E4641AD">
          <v:rect id="_x0000_i1092" style="width:0;height:1.5pt" o:hralign="center" o:hrstd="t" o:hr="t" fillcolor="#a0a0a0" stroked="f"/>
        </w:pict>
      </w:r>
    </w:p>
    <w:p w14:paraId="24F67685" w14:textId="77777777" w:rsidR="004A356D" w:rsidRPr="004A356D" w:rsidRDefault="004A356D" w:rsidP="004A356D">
      <w:pPr>
        <w:numPr>
          <w:ilvl w:val="0"/>
          <w:numId w:val="54"/>
        </w:numPr>
      </w:pPr>
      <w:r w:rsidRPr="004A356D">
        <w:pict w14:anchorId="385241F8">
          <v:rect id="_x0000_i1093" style="width:0;height:1.5pt" o:hralign="center" o:hrstd="t" o:hr="t" fillcolor="#a0a0a0" stroked="f"/>
        </w:pict>
      </w:r>
    </w:p>
    <w:p w14:paraId="1E2D9D2B" w14:textId="77777777" w:rsidR="004A356D" w:rsidRPr="004A356D" w:rsidRDefault="004A356D" w:rsidP="004A356D">
      <w:r w:rsidRPr="004A356D">
        <w:t>Ejemplos:</w:t>
      </w:r>
    </w:p>
    <w:p w14:paraId="56F32DB9" w14:textId="77777777" w:rsidR="004A356D" w:rsidRPr="004A356D" w:rsidRDefault="004A356D" w:rsidP="004A356D">
      <w:pPr>
        <w:numPr>
          <w:ilvl w:val="0"/>
          <w:numId w:val="55"/>
        </w:numPr>
      </w:pPr>
      <w:r w:rsidRPr="004A356D">
        <w:rPr>
          <w:i/>
          <w:iCs/>
        </w:rPr>
        <w:t>Welcome to our community tour.</w:t>
      </w:r>
    </w:p>
    <w:p w14:paraId="4A2DE766" w14:textId="77777777" w:rsidR="004A356D" w:rsidRPr="004A356D" w:rsidRDefault="004A356D" w:rsidP="004A356D">
      <w:pPr>
        <w:numPr>
          <w:ilvl w:val="0"/>
          <w:numId w:val="55"/>
        </w:numPr>
      </w:pPr>
      <w:r w:rsidRPr="004A356D">
        <w:rPr>
          <w:i/>
          <w:iCs/>
        </w:rPr>
        <w:t>This trail is very important for us.</w:t>
      </w:r>
    </w:p>
    <w:p w14:paraId="5E13220C" w14:textId="77777777" w:rsidR="004A356D" w:rsidRDefault="004A356D" w:rsidP="004A356D">
      <w:r w:rsidRPr="004A356D">
        <w:pict w14:anchorId="46B9A2CE">
          <v:rect id="_x0000_i1094" style="width:0;height:1.5pt" o:hralign="center" o:hrstd="t" o:hr="t" fillcolor="#a0a0a0" stroked="f"/>
        </w:pict>
      </w:r>
    </w:p>
    <w:p w14:paraId="50B0B155" w14:textId="77777777" w:rsidR="0009605A" w:rsidRPr="004A356D" w:rsidRDefault="0009605A" w:rsidP="004A356D"/>
    <w:p w14:paraId="1F0E1914" w14:textId="4EE88409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CRITERIOS DE EVALUACIÓN (Formativa)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3963"/>
        <w:gridCol w:w="4531"/>
      </w:tblGrid>
      <w:tr w:rsidR="0009605A" w:rsidRPr="0009605A" w14:paraId="61BD9950" w14:textId="77777777" w:rsidTr="00096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622757C9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667" w:type="pct"/>
            <w:vAlign w:val="center"/>
            <w:hideMark/>
          </w:tcPr>
          <w:p w14:paraId="1A5FA159" w14:textId="77777777" w:rsidR="0009605A" w:rsidRPr="0009605A" w:rsidRDefault="0009605A" w:rsidP="000960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09605A" w:rsidRPr="0009605A" w14:paraId="4F70F7BA" w14:textId="77777777" w:rsidTr="0009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41AF84EE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Organización del recorrido</w:t>
            </w:r>
          </w:p>
        </w:tc>
        <w:tc>
          <w:tcPr>
            <w:tcW w:w="2667" w:type="pct"/>
            <w:vAlign w:val="center"/>
            <w:hideMark/>
          </w:tcPr>
          <w:p w14:paraId="058B6366" w14:textId="77777777" w:rsidR="0009605A" w:rsidRPr="0009605A" w:rsidRDefault="0009605A" w:rsidP="00096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Secuencia lógica y coherente</w:t>
            </w:r>
          </w:p>
        </w:tc>
      </w:tr>
      <w:tr w:rsidR="0009605A" w:rsidRPr="0009605A" w14:paraId="736DC89C" w14:textId="77777777" w:rsidTr="000960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3BDC72D6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Participación comunitaria</w:t>
            </w:r>
          </w:p>
        </w:tc>
        <w:tc>
          <w:tcPr>
            <w:tcW w:w="2667" w:type="pct"/>
            <w:vAlign w:val="center"/>
            <w:hideMark/>
          </w:tcPr>
          <w:p w14:paraId="132E5489" w14:textId="77777777" w:rsidR="0009605A" w:rsidRPr="0009605A" w:rsidRDefault="0009605A" w:rsidP="0009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Integra actores locales</w:t>
            </w:r>
          </w:p>
        </w:tc>
      </w:tr>
      <w:tr w:rsidR="0009605A" w:rsidRPr="0009605A" w14:paraId="05EE390D" w14:textId="77777777" w:rsidTr="0009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55B5F564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Seguridad y sostenibilidad</w:t>
            </w:r>
          </w:p>
        </w:tc>
        <w:tc>
          <w:tcPr>
            <w:tcW w:w="2667" w:type="pct"/>
            <w:vAlign w:val="center"/>
            <w:hideMark/>
          </w:tcPr>
          <w:p w14:paraId="4093ECBF" w14:textId="77777777" w:rsidR="0009605A" w:rsidRPr="0009605A" w:rsidRDefault="0009605A" w:rsidP="00096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Incluye normas claras</w:t>
            </w:r>
          </w:p>
        </w:tc>
      </w:tr>
      <w:tr w:rsidR="0009605A" w:rsidRPr="0009605A" w14:paraId="4C6B9013" w14:textId="77777777" w:rsidTr="000960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1F0F5D26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Viabilidad económica</w:t>
            </w:r>
          </w:p>
        </w:tc>
        <w:tc>
          <w:tcPr>
            <w:tcW w:w="2667" w:type="pct"/>
            <w:vAlign w:val="center"/>
            <w:hideMark/>
          </w:tcPr>
          <w:p w14:paraId="2B7541D7" w14:textId="77777777" w:rsidR="0009605A" w:rsidRPr="0009605A" w:rsidRDefault="0009605A" w:rsidP="0009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Propone estructura básica de costos</w:t>
            </w:r>
          </w:p>
        </w:tc>
      </w:tr>
      <w:tr w:rsidR="0009605A" w:rsidRPr="0009605A" w14:paraId="2F99A2CA" w14:textId="77777777" w:rsidTr="00096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558300DE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Claridad interpretativa</w:t>
            </w:r>
          </w:p>
        </w:tc>
        <w:tc>
          <w:tcPr>
            <w:tcW w:w="2667" w:type="pct"/>
            <w:vAlign w:val="center"/>
            <w:hideMark/>
          </w:tcPr>
          <w:p w14:paraId="1DC527EE" w14:textId="77777777" w:rsidR="0009605A" w:rsidRPr="0009605A" w:rsidRDefault="0009605A" w:rsidP="00096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Mensaje coherente y culturalmente respetuoso</w:t>
            </w:r>
          </w:p>
        </w:tc>
      </w:tr>
      <w:tr w:rsidR="0009605A" w:rsidRPr="0009605A" w14:paraId="46D07E3E" w14:textId="77777777" w:rsidTr="000960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pct"/>
            <w:vAlign w:val="center"/>
            <w:hideMark/>
          </w:tcPr>
          <w:p w14:paraId="3406E43E" w14:textId="77777777" w:rsidR="0009605A" w:rsidRPr="0009605A" w:rsidRDefault="0009605A" w:rsidP="0009605A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Trabajo en equipo</w:t>
            </w:r>
          </w:p>
        </w:tc>
        <w:tc>
          <w:tcPr>
            <w:tcW w:w="2667" w:type="pct"/>
            <w:vAlign w:val="center"/>
            <w:hideMark/>
          </w:tcPr>
          <w:p w14:paraId="076EF598" w14:textId="77777777" w:rsidR="0009605A" w:rsidRPr="0009605A" w:rsidRDefault="0009605A" w:rsidP="00096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09605A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Participación equilibrada</w:t>
            </w:r>
          </w:p>
        </w:tc>
      </w:tr>
    </w:tbl>
    <w:p w14:paraId="7B08FC6E" w14:textId="77777777" w:rsidR="0009605A" w:rsidRDefault="0009605A" w:rsidP="0009605A"/>
    <w:p w14:paraId="07EAB69F" w14:textId="6DCD60D7" w:rsidR="004A356D" w:rsidRPr="004A356D" w:rsidRDefault="004A356D" w:rsidP="004A356D">
      <w:r w:rsidRPr="004A356D">
        <w:rPr>
          <w:b/>
          <w:bCs/>
        </w:rPr>
        <w:t>Técnica:</w:t>
      </w:r>
      <w:r w:rsidRPr="004A356D">
        <w:t xml:space="preserve"> Producto grupal</w:t>
      </w:r>
      <w:r w:rsidRPr="004A356D">
        <w:br/>
      </w:r>
      <w:r w:rsidRPr="004A356D">
        <w:rPr>
          <w:b/>
          <w:bCs/>
        </w:rPr>
        <w:t>Instrumento:</w:t>
      </w:r>
      <w:r w:rsidRPr="004A356D">
        <w:t xml:space="preserve"> Rúbrica analítica</w:t>
      </w:r>
    </w:p>
    <w:p w14:paraId="526C95BA" w14:textId="4672CF8F" w:rsidR="004A356D" w:rsidRPr="004A356D" w:rsidRDefault="004A356D" w:rsidP="0009605A"/>
    <w:p w14:paraId="2AB8E19B" w14:textId="0C868179" w:rsidR="004A356D" w:rsidRPr="004A356D" w:rsidRDefault="004A356D" w:rsidP="004A356D">
      <w:pPr>
        <w:rPr>
          <w:b/>
          <w:bCs/>
        </w:rPr>
      </w:pPr>
      <w:r w:rsidRPr="004A356D">
        <w:rPr>
          <w:b/>
          <w:bCs/>
        </w:rPr>
        <w:t>RESULTADO ESPERADO</w:t>
      </w:r>
    </w:p>
    <w:p w14:paraId="11B3B367" w14:textId="77777777" w:rsidR="004A356D" w:rsidRPr="004A356D" w:rsidRDefault="004A356D" w:rsidP="0009605A">
      <w:pPr>
        <w:spacing w:after="0" w:line="240" w:lineRule="auto"/>
      </w:pPr>
      <w:r w:rsidRPr="004A356D">
        <w:t>El estudiante será capaz de:</w:t>
      </w:r>
    </w:p>
    <w:p w14:paraId="35F643D2" w14:textId="77777777" w:rsidR="004A356D" w:rsidRPr="004A356D" w:rsidRDefault="004A356D" w:rsidP="0009605A">
      <w:pPr>
        <w:numPr>
          <w:ilvl w:val="0"/>
          <w:numId w:val="56"/>
        </w:numPr>
        <w:spacing w:after="0" w:line="240" w:lineRule="auto"/>
      </w:pPr>
      <w:r w:rsidRPr="004A356D">
        <w:t>Diseñar un recorrido comunitario organizado.</w:t>
      </w:r>
    </w:p>
    <w:p w14:paraId="43949B1E" w14:textId="77777777" w:rsidR="004A356D" w:rsidRPr="004A356D" w:rsidRDefault="004A356D" w:rsidP="0009605A">
      <w:pPr>
        <w:numPr>
          <w:ilvl w:val="0"/>
          <w:numId w:val="56"/>
        </w:numPr>
        <w:spacing w:after="0" w:line="240" w:lineRule="auto"/>
      </w:pPr>
      <w:r w:rsidRPr="004A356D">
        <w:t>Integrar patrimonio cultural y natural.</w:t>
      </w:r>
    </w:p>
    <w:p w14:paraId="370FA0D8" w14:textId="77777777" w:rsidR="004A356D" w:rsidRPr="004A356D" w:rsidRDefault="004A356D" w:rsidP="0009605A">
      <w:pPr>
        <w:numPr>
          <w:ilvl w:val="0"/>
          <w:numId w:val="56"/>
        </w:numPr>
        <w:spacing w:after="0" w:line="240" w:lineRule="auto"/>
      </w:pPr>
      <w:r w:rsidRPr="004A356D">
        <w:t>Incorporar principios de sostenibilidad.</w:t>
      </w:r>
    </w:p>
    <w:p w14:paraId="6D9A5B3A" w14:textId="77777777" w:rsidR="004A356D" w:rsidRPr="004A356D" w:rsidRDefault="004A356D" w:rsidP="0009605A">
      <w:pPr>
        <w:numPr>
          <w:ilvl w:val="0"/>
          <w:numId w:val="56"/>
        </w:numPr>
        <w:spacing w:after="0" w:line="240" w:lineRule="auto"/>
      </w:pPr>
      <w:r w:rsidRPr="004A356D">
        <w:t>Considerar organización y distribución económica.</w:t>
      </w:r>
    </w:p>
    <w:p w14:paraId="55AABB54" w14:textId="77777777" w:rsidR="004A356D" w:rsidRPr="004A356D" w:rsidRDefault="004A356D" w:rsidP="0009605A">
      <w:pPr>
        <w:numPr>
          <w:ilvl w:val="0"/>
          <w:numId w:val="56"/>
        </w:numPr>
        <w:spacing w:after="0" w:line="240" w:lineRule="auto"/>
      </w:pPr>
      <w:r w:rsidRPr="004A356D">
        <w:t>Aplicar comunicación básica en inglés (opcional).</w:t>
      </w:r>
    </w:p>
    <w:p w14:paraId="462AA85C" w14:textId="7D22BDBF" w:rsidR="00C01120" w:rsidRPr="00C01120" w:rsidRDefault="00C01120" w:rsidP="004A356D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F8EF" w14:textId="77777777" w:rsidR="006D049F" w:rsidRDefault="006D049F" w:rsidP="009E0F09">
      <w:pPr>
        <w:spacing w:after="0" w:line="240" w:lineRule="auto"/>
      </w:pPr>
      <w:r>
        <w:separator/>
      </w:r>
    </w:p>
  </w:endnote>
  <w:endnote w:type="continuationSeparator" w:id="0">
    <w:p w14:paraId="1FE55CA7" w14:textId="77777777" w:rsidR="006D049F" w:rsidRDefault="006D049F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001D" w14:textId="77777777" w:rsidR="006D049F" w:rsidRDefault="006D049F" w:rsidP="009E0F09">
      <w:pPr>
        <w:spacing w:after="0" w:line="240" w:lineRule="auto"/>
      </w:pPr>
      <w:r>
        <w:separator/>
      </w:r>
    </w:p>
  </w:footnote>
  <w:footnote w:type="continuationSeparator" w:id="0">
    <w:p w14:paraId="66429976" w14:textId="77777777" w:rsidR="006D049F" w:rsidRDefault="006D049F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6816B2"/>
    <w:multiLevelType w:val="multilevel"/>
    <w:tmpl w:val="D66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595099"/>
    <w:multiLevelType w:val="multilevel"/>
    <w:tmpl w:val="673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1573BE"/>
    <w:multiLevelType w:val="multilevel"/>
    <w:tmpl w:val="3AF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6D14A8"/>
    <w:multiLevelType w:val="multilevel"/>
    <w:tmpl w:val="492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DE16A9"/>
    <w:multiLevelType w:val="multilevel"/>
    <w:tmpl w:val="1728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6D4968"/>
    <w:multiLevelType w:val="multilevel"/>
    <w:tmpl w:val="CEC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49"/>
  </w:num>
  <w:num w:numId="2" w16cid:durableId="2101294183">
    <w:abstractNumId w:val="19"/>
  </w:num>
  <w:num w:numId="3" w16cid:durableId="612127589">
    <w:abstractNumId w:val="12"/>
  </w:num>
  <w:num w:numId="4" w16cid:durableId="1034186940">
    <w:abstractNumId w:val="7"/>
  </w:num>
  <w:num w:numId="5" w16cid:durableId="2046589825">
    <w:abstractNumId w:val="34"/>
  </w:num>
  <w:num w:numId="6" w16cid:durableId="446241989">
    <w:abstractNumId w:val="48"/>
  </w:num>
  <w:num w:numId="7" w16cid:durableId="1791585371">
    <w:abstractNumId w:val="42"/>
  </w:num>
  <w:num w:numId="8" w16cid:durableId="432239456">
    <w:abstractNumId w:val="26"/>
  </w:num>
  <w:num w:numId="9" w16cid:durableId="1216551583">
    <w:abstractNumId w:val="1"/>
  </w:num>
  <w:num w:numId="10" w16cid:durableId="305817851">
    <w:abstractNumId w:val="5"/>
  </w:num>
  <w:num w:numId="11" w16cid:durableId="1251238285">
    <w:abstractNumId w:val="25"/>
  </w:num>
  <w:num w:numId="12" w16cid:durableId="905384899">
    <w:abstractNumId w:val="15"/>
  </w:num>
  <w:num w:numId="13" w16cid:durableId="1759061552">
    <w:abstractNumId w:val="53"/>
  </w:num>
  <w:num w:numId="14" w16cid:durableId="1113791643">
    <w:abstractNumId w:val="36"/>
  </w:num>
  <w:num w:numId="15" w16cid:durableId="1688021629">
    <w:abstractNumId w:val="14"/>
  </w:num>
  <w:num w:numId="16" w16cid:durableId="1790005616">
    <w:abstractNumId w:val="22"/>
  </w:num>
  <w:num w:numId="17" w16cid:durableId="568154298">
    <w:abstractNumId w:val="52"/>
  </w:num>
  <w:num w:numId="18" w16cid:durableId="251089581">
    <w:abstractNumId w:val="16"/>
  </w:num>
  <w:num w:numId="19" w16cid:durableId="277568968">
    <w:abstractNumId w:val="55"/>
  </w:num>
  <w:num w:numId="20" w16cid:durableId="1688947290">
    <w:abstractNumId w:val="2"/>
  </w:num>
  <w:num w:numId="21" w16cid:durableId="761681558">
    <w:abstractNumId w:val="47"/>
  </w:num>
  <w:num w:numId="22" w16cid:durableId="1407990214">
    <w:abstractNumId w:val="9"/>
  </w:num>
  <w:num w:numId="23" w16cid:durableId="1057699681">
    <w:abstractNumId w:val="17"/>
  </w:num>
  <w:num w:numId="24" w16cid:durableId="1104181623">
    <w:abstractNumId w:val="43"/>
  </w:num>
  <w:num w:numId="25" w16cid:durableId="1239246951">
    <w:abstractNumId w:val="13"/>
  </w:num>
  <w:num w:numId="26" w16cid:durableId="386104166">
    <w:abstractNumId w:val="40"/>
  </w:num>
  <w:num w:numId="27" w16cid:durableId="355159025">
    <w:abstractNumId w:val="10"/>
  </w:num>
  <w:num w:numId="28" w16cid:durableId="345401425">
    <w:abstractNumId w:val="54"/>
  </w:num>
  <w:num w:numId="29" w16cid:durableId="2010214685">
    <w:abstractNumId w:val="28"/>
  </w:num>
  <w:num w:numId="30" w16cid:durableId="49116584">
    <w:abstractNumId w:val="24"/>
  </w:num>
  <w:num w:numId="31" w16cid:durableId="1288317774">
    <w:abstractNumId w:val="4"/>
  </w:num>
  <w:num w:numId="32" w16cid:durableId="1923683026">
    <w:abstractNumId w:val="0"/>
  </w:num>
  <w:num w:numId="33" w16cid:durableId="515000110">
    <w:abstractNumId w:val="37"/>
  </w:num>
  <w:num w:numId="34" w16cid:durableId="789857808">
    <w:abstractNumId w:val="29"/>
  </w:num>
  <w:num w:numId="35" w16cid:durableId="1945649947">
    <w:abstractNumId w:val="8"/>
  </w:num>
  <w:num w:numId="36" w16cid:durableId="1356149749">
    <w:abstractNumId w:val="23"/>
  </w:num>
  <w:num w:numId="37" w16cid:durableId="988484472">
    <w:abstractNumId w:val="6"/>
  </w:num>
  <w:num w:numId="38" w16cid:durableId="1853371857">
    <w:abstractNumId w:val="45"/>
  </w:num>
  <w:num w:numId="39" w16cid:durableId="1885143397">
    <w:abstractNumId w:val="27"/>
  </w:num>
  <w:num w:numId="40" w16cid:durableId="1899853290">
    <w:abstractNumId w:val="33"/>
  </w:num>
  <w:num w:numId="41" w16cid:durableId="123354928">
    <w:abstractNumId w:val="50"/>
  </w:num>
  <w:num w:numId="42" w16cid:durableId="2037273079">
    <w:abstractNumId w:val="39"/>
  </w:num>
  <w:num w:numId="43" w16cid:durableId="1333340011">
    <w:abstractNumId w:val="32"/>
  </w:num>
  <w:num w:numId="44" w16cid:durableId="1747218368">
    <w:abstractNumId w:val="20"/>
  </w:num>
  <w:num w:numId="45" w16cid:durableId="539782926">
    <w:abstractNumId w:val="18"/>
  </w:num>
  <w:num w:numId="46" w16cid:durableId="1061834161">
    <w:abstractNumId w:val="30"/>
  </w:num>
  <w:num w:numId="47" w16cid:durableId="1306350716">
    <w:abstractNumId w:val="31"/>
  </w:num>
  <w:num w:numId="48" w16cid:durableId="1314023575">
    <w:abstractNumId w:val="44"/>
  </w:num>
  <w:num w:numId="49" w16cid:durableId="1847868470">
    <w:abstractNumId w:val="21"/>
  </w:num>
  <w:num w:numId="50" w16cid:durableId="1316689935">
    <w:abstractNumId w:val="3"/>
  </w:num>
  <w:num w:numId="51" w16cid:durableId="1086224505">
    <w:abstractNumId w:val="41"/>
  </w:num>
  <w:num w:numId="52" w16cid:durableId="1301108762">
    <w:abstractNumId w:val="38"/>
  </w:num>
  <w:num w:numId="53" w16cid:durableId="1073967347">
    <w:abstractNumId w:val="11"/>
  </w:num>
  <w:num w:numId="54" w16cid:durableId="346947788">
    <w:abstractNumId w:val="46"/>
  </w:num>
  <w:num w:numId="55" w16cid:durableId="1659574673">
    <w:abstractNumId w:val="35"/>
  </w:num>
  <w:num w:numId="56" w16cid:durableId="2209829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09605A"/>
    <w:rsid w:val="0013149F"/>
    <w:rsid w:val="0015040E"/>
    <w:rsid w:val="001720AA"/>
    <w:rsid w:val="001B78B7"/>
    <w:rsid w:val="001C5DAF"/>
    <w:rsid w:val="00277E27"/>
    <w:rsid w:val="00282B54"/>
    <w:rsid w:val="00314986"/>
    <w:rsid w:val="0034388A"/>
    <w:rsid w:val="0035395A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4A356D"/>
    <w:rsid w:val="00507674"/>
    <w:rsid w:val="00525E8E"/>
    <w:rsid w:val="00532256"/>
    <w:rsid w:val="00623090"/>
    <w:rsid w:val="006636E4"/>
    <w:rsid w:val="006C2481"/>
    <w:rsid w:val="006C572C"/>
    <w:rsid w:val="006D049F"/>
    <w:rsid w:val="00716945"/>
    <w:rsid w:val="00754F13"/>
    <w:rsid w:val="00762450"/>
    <w:rsid w:val="007C60D4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AB205E"/>
    <w:rsid w:val="00B40C25"/>
    <w:rsid w:val="00B51BD6"/>
    <w:rsid w:val="00BA461A"/>
    <w:rsid w:val="00BB03BE"/>
    <w:rsid w:val="00BE2F15"/>
    <w:rsid w:val="00C01120"/>
    <w:rsid w:val="00D60604"/>
    <w:rsid w:val="00D712A9"/>
    <w:rsid w:val="00E27B74"/>
    <w:rsid w:val="00E337AA"/>
    <w:rsid w:val="00E72D3D"/>
    <w:rsid w:val="00EE69C5"/>
    <w:rsid w:val="00F84743"/>
    <w:rsid w:val="00F85E81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52</cp:revision>
  <dcterms:created xsi:type="dcterms:W3CDTF">2026-02-16T19:42:00Z</dcterms:created>
  <dcterms:modified xsi:type="dcterms:W3CDTF">2026-02-21T23:40:00Z</dcterms:modified>
</cp:coreProperties>
</file>