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0859D" w14:textId="65211D64" w:rsidR="003D24E7" w:rsidRPr="003D24E7" w:rsidRDefault="003D24E7" w:rsidP="003D24E7">
      <w:pPr>
        <w:jc w:val="center"/>
        <w:rPr>
          <w:b/>
          <w:bCs/>
        </w:rPr>
      </w:pPr>
      <w:r w:rsidRPr="003D24E7">
        <w:rPr>
          <w:b/>
          <w:bCs/>
        </w:rPr>
        <w:t>FORMATO DE DESARROLLO DEL ESTUDIANTE</w:t>
      </w:r>
    </w:p>
    <w:p w14:paraId="4ABC9DFA" w14:textId="77777777" w:rsidR="00A54A07" w:rsidRDefault="00A54A07" w:rsidP="00A54A07"/>
    <w:p w14:paraId="084E22E9" w14:textId="29660AE4" w:rsidR="003D24E7" w:rsidRPr="003D24E7" w:rsidRDefault="003D24E7" w:rsidP="00A54A07">
      <w:pPr>
        <w:spacing w:after="0" w:line="240" w:lineRule="auto"/>
        <w:rPr>
          <w:b/>
          <w:bCs/>
        </w:rPr>
      </w:pPr>
      <w:r w:rsidRPr="003D24E7">
        <w:rPr>
          <w:b/>
          <w:bCs/>
        </w:rPr>
        <w:t>ACTIVIDAD FORMATIVA</w:t>
      </w:r>
    </w:p>
    <w:p w14:paraId="389DF1D4" w14:textId="77777777" w:rsidR="003D24E7" w:rsidRPr="003D24E7" w:rsidRDefault="003D24E7" w:rsidP="00A54A07">
      <w:pPr>
        <w:spacing w:after="0" w:line="240" w:lineRule="auto"/>
        <w:jc w:val="both"/>
        <w:rPr>
          <w:b/>
          <w:bCs/>
        </w:rPr>
      </w:pPr>
      <w:r w:rsidRPr="003D24E7">
        <w:rPr>
          <w:b/>
          <w:bCs/>
        </w:rPr>
        <w:t>SIMULACIÓN DEL FUNCIONAMIENTO DE UN COMITÉ DE TURISMO COMUNITARIO</w:t>
      </w:r>
    </w:p>
    <w:p w14:paraId="1E5319CD" w14:textId="77777777" w:rsidR="003D24E7" w:rsidRPr="003D24E7" w:rsidRDefault="003D24E7" w:rsidP="00A54A07">
      <w:pPr>
        <w:spacing w:after="0" w:line="240" w:lineRule="auto"/>
      </w:pPr>
      <w:r w:rsidRPr="003D24E7">
        <w:t>Alineado a:</w:t>
      </w:r>
    </w:p>
    <w:p w14:paraId="75118165" w14:textId="77777777" w:rsidR="003D24E7" w:rsidRPr="003D24E7" w:rsidRDefault="003D24E7" w:rsidP="00A54A07">
      <w:pPr>
        <w:numPr>
          <w:ilvl w:val="0"/>
          <w:numId w:val="72"/>
        </w:numPr>
        <w:spacing w:after="0" w:line="240" w:lineRule="auto"/>
      </w:pPr>
      <w:r w:rsidRPr="003D24E7">
        <w:t>Módulo I: Introducción al Turismo Comunitario</w:t>
      </w:r>
    </w:p>
    <w:p w14:paraId="3B9DFB2C" w14:textId="77777777" w:rsidR="003D24E7" w:rsidRPr="003D24E7" w:rsidRDefault="003D24E7" w:rsidP="00A54A07">
      <w:pPr>
        <w:numPr>
          <w:ilvl w:val="0"/>
          <w:numId w:val="72"/>
        </w:numPr>
        <w:spacing w:after="0" w:line="240" w:lineRule="auto"/>
      </w:pPr>
      <w:r w:rsidRPr="003D24E7">
        <w:t>Módulo IV: Gestión y Operación de Servicios Turísticos Comunitarios</w:t>
      </w:r>
    </w:p>
    <w:p w14:paraId="36B9AE03" w14:textId="77777777" w:rsidR="003D24E7" w:rsidRPr="003D24E7" w:rsidRDefault="003D24E7" w:rsidP="00A54A07">
      <w:pPr>
        <w:numPr>
          <w:ilvl w:val="0"/>
          <w:numId w:val="72"/>
        </w:numPr>
        <w:spacing w:after="0" w:line="240" w:lineRule="auto"/>
      </w:pPr>
      <w:r w:rsidRPr="003D24E7">
        <w:t>Organización comunitaria y corresponsabilidad</w:t>
      </w:r>
    </w:p>
    <w:p w14:paraId="0C557991" w14:textId="77777777" w:rsidR="003D24E7" w:rsidRPr="003D24E7" w:rsidRDefault="003D24E7" w:rsidP="00A54A07">
      <w:pPr>
        <w:numPr>
          <w:ilvl w:val="0"/>
          <w:numId w:val="72"/>
        </w:numPr>
        <w:spacing w:after="0" w:line="240" w:lineRule="auto"/>
      </w:pPr>
      <w:r w:rsidRPr="003D24E7">
        <w:t>Marco normativo del turismo comunitario (Ley de Turismo y Reglamento General)</w:t>
      </w:r>
    </w:p>
    <w:p w14:paraId="4625664C" w14:textId="77777777" w:rsidR="003D24E7" w:rsidRPr="003D24E7" w:rsidRDefault="003D24E7" w:rsidP="00A54A07">
      <w:pPr>
        <w:numPr>
          <w:ilvl w:val="0"/>
          <w:numId w:val="72"/>
        </w:numPr>
        <w:spacing w:after="0" w:line="240" w:lineRule="auto"/>
      </w:pPr>
      <w:r w:rsidRPr="003D24E7">
        <w:t>Enfoque PIAM</w:t>
      </w:r>
    </w:p>
    <w:p w14:paraId="23D25B69" w14:textId="0E4D1A20" w:rsidR="003D24E7" w:rsidRPr="003D24E7" w:rsidRDefault="003D24E7" w:rsidP="00A54A07">
      <w:pPr>
        <w:spacing w:after="0" w:line="240" w:lineRule="auto"/>
      </w:pPr>
    </w:p>
    <w:p w14:paraId="2682480A" w14:textId="3BD25B6A" w:rsidR="003D24E7" w:rsidRPr="003D24E7" w:rsidRDefault="003D24E7" w:rsidP="00A54A07">
      <w:pPr>
        <w:spacing w:after="0" w:line="240" w:lineRule="auto"/>
      </w:pPr>
      <w:r w:rsidRPr="003D24E7">
        <w:rPr>
          <w:b/>
          <w:bCs/>
        </w:rPr>
        <w:t>Curso:</w:t>
      </w:r>
      <w:r w:rsidR="00A54A07">
        <w:rPr>
          <w:b/>
          <w:bCs/>
        </w:rPr>
        <w:t xml:space="preserve"> </w:t>
      </w:r>
      <w:r w:rsidRPr="003D24E7">
        <w:t>Guianza Comunitaria (Inglés Básico)</w:t>
      </w:r>
    </w:p>
    <w:p w14:paraId="2EB4048C" w14:textId="618055E0" w:rsidR="003D24E7" w:rsidRPr="003D24E7" w:rsidRDefault="003D24E7" w:rsidP="00A54A07">
      <w:pPr>
        <w:spacing w:after="0" w:line="240" w:lineRule="auto"/>
      </w:pPr>
      <w:r w:rsidRPr="003D24E7">
        <w:rPr>
          <w:b/>
          <w:bCs/>
        </w:rPr>
        <w:t>Tipo de actividad:</w:t>
      </w:r>
      <w:r w:rsidR="00A54A07">
        <w:rPr>
          <w:b/>
          <w:bCs/>
        </w:rPr>
        <w:t xml:space="preserve"> </w:t>
      </w:r>
      <w:r w:rsidRPr="003D24E7">
        <w:t>Simulación grupal (Role-play organizativo)</w:t>
      </w:r>
    </w:p>
    <w:p w14:paraId="067A77A4" w14:textId="184EB506" w:rsidR="003D24E7" w:rsidRPr="003D24E7" w:rsidRDefault="003D24E7" w:rsidP="00A54A07">
      <w:pPr>
        <w:spacing w:after="0" w:line="240" w:lineRule="auto"/>
      </w:pPr>
      <w:r w:rsidRPr="003D24E7">
        <w:rPr>
          <w:b/>
          <w:bCs/>
        </w:rPr>
        <w:t>Duración:</w:t>
      </w:r>
      <w:r w:rsidR="00A54A07">
        <w:rPr>
          <w:b/>
          <w:bCs/>
        </w:rPr>
        <w:t xml:space="preserve"> </w:t>
      </w:r>
      <w:r w:rsidRPr="003D24E7">
        <w:t>2 horas</w:t>
      </w:r>
    </w:p>
    <w:p w14:paraId="234C74B8" w14:textId="3EEFF1B3" w:rsidR="003D24E7" w:rsidRPr="003D24E7" w:rsidRDefault="003D24E7" w:rsidP="003D24E7"/>
    <w:p w14:paraId="47267BC7" w14:textId="657F336D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OBJETIVO DE LA ACTIVIDAD</w:t>
      </w:r>
    </w:p>
    <w:p w14:paraId="2A675F54" w14:textId="77777777" w:rsidR="003D24E7" w:rsidRPr="003D24E7" w:rsidRDefault="003D24E7" w:rsidP="00D82267">
      <w:pPr>
        <w:jc w:val="both"/>
      </w:pPr>
      <w:r w:rsidRPr="003D24E7">
        <w:t>Simular el funcionamiento de un Comité de Turismo Comunitario, asignando roles, analizando un caso práctico y tomando decisiones colectivas orientadas al desarrollo turístico sostenible.</w:t>
      </w:r>
    </w:p>
    <w:p w14:paraId="5AC0F1C8" w14:textId="5BE4C13A" w:rsidR="003D24E7" w:rsidRPr="003D24E7" w:rsidRDefault="003D24E7" w:rsidP="003D24E7"/>
    <w:p w14:paraId="37085E72" w14:textId="2C440B11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PARTE I – ORGANIZACIÓN DEL COMITÉ</w:t>
      </w:r>
    </w:p>
    <w:p w14:paraId="571C1E9E" w14:textId="77777777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1️</w:t>
      </w:r>
      <w:r w:rsidRPr="003D24E7">
        <w:rPr>
          <w:rFonts w:ascii="Segoe UI Symbol" w:hAnsi="Segoe UI Symbol" w:cs="Segoe UI Symbol"/>
          <w:b/>
          <w:bCs/>
        </w:rPr>
        <w:t>⃣</w:t>
      </w:r>
      <w:r w:rsidRPr="003D24E7">
        <w:rPr>
          <w:b/>
          <w:bCs/>
        </w:rPr>
        <w:t xml:space="preserve"> Nombre de la comunidad simulada:</w:t>
      </w:r>
    </w:p>
    <w:p w14:paraId="6CCF801E" w14:textId="77777777" w:rsidR="003D24E7" w:rsidRDefault="003D24E7" w:rsidP="003D24E7">
      <w:r w:rsidRPr="003D24E7">
        <w:pict w14:anchorId="779138B5">
          <v:rect id="_x0000_i1053" style="width:0;height:1.5pt" o:hralign="center" o:hrstd="t" o:hr="t" fillcolor="#a0a0a0" stroked="f"/>
        </w:pict>
      </w:r>
    </w:p>
    <w:p w14:paraId="6BF05524" w14:textId="77777777" w:rsidR="00D82267" w:rsidRPr="003D24E7" w:rsidRDefault="00D82267" w:rsidP="003D24E7"/>
    <w:p w14:paraId="6F72EE3D" w14:textId="77777777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2️</w:t>
      </w:r>
      <w:r w:rsidRPr="003D24E7">
        <w:rPr>
          <w:rFonts w:ascii="Segoe UI Symbol" w:hAnsi="Segoe UI Symbol" w:cs="Segoe UI Symbol"/>
          <w:b/>
          <w:bCs/>
        </w:rPr>
        <w:t>⃣</w:t>
      </w:r>
      <w:r w:rsidRPr="003D24E7">
        <w:rPr>
          <w:b/>
          <w:bCs/>
        </w:rPr>
        <w:t xml:space="preserve"> Nombre del Comité:</w:t>
      </w:r>
    </w:p>
    <w:p w14:paraId="272A975E" w14:textId="77777777" w:rsidR="003D24E7" w:rsidRPr="003D24E7" w:rsidRDefault="003D24E7" w:rsidP="003D24E7">
      <w:r w:rsidRPr="003D24E7">
        <w:pict w14:anchorId="19397E8D">
          <v:rect id="_x0000_i1054" style="width:0;height:1.5pt" o:hralign="center" o:hrstd="t" o:hr="t" fillcolor="#a0a0a0" stroked="f"/>
        </w:pict>
      </w:r>
    </w:p>
    <w:p w14:paraId="27FDB8B5" w14:textId="77777777" w:rsidR="003D24E7" w:rsidRDefault="003D24E7" w:rsidP="003D24E7">
      <w:r w:rsidRPr="003D24E7">
        <w:pict w14:anchorId="4DB8B85F">
          <v:rect id="_x0000_i1055" style="width:0;height:1.5pt" o:hralign="center" o:hrstd="t" o:hr="t" fillcolor="#a0a0a0" stroked="f"/>
        </w:pict>
      </w:r>
    </w:p>
    <w:p w14:paraId="408C3FB4" w14:textId="77777777" w:rsidR="00D82267" w:rsidRPr="003D24E7" w:rsidRDefault="00D82267" w:rsidP="003D24E7"/>
    <w:p w14:paraId="4BA3BD23" w14:textId="77777777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3️</w:t>
      </w:r>
      <w:r w:rsidRPr="003D24E7">
        <w:rPr>
          <w:rFonts w:ascii="Segoe UI Symbol" w:hAnsi="Segoe UI Symbol" w:cs="Segoe UI Symbol"/>
          <w:b/>
          <w:bCs/>
        </w:rPr>
        <w:t>⃣</w:t>
      </w:r>
      <w:r w:rsidRPr="003D24E7">
        <w:rPr>
          <w:b/>
          <w:bCs/>
        </w:rPr>
        <w:t xml:space="preserve"> Asignación de roles</w:t>
      </w:r>
    </w:p>
    <w:p w14:paraId="639BC932" w14:textId="77777777" w:rsidR="003D24E7" w:rsidRPr="003D24E7" w:rsidRDefault="003D24E7" w:rsidP="003D24E7">
      <w:r w:rsidRPr="003D24E7">
        <w:t>Complete la siguiente tabla:</w:t>
      </w:r>
    </w:p>
    <w:tbl>
      <w:tblPr>
        <w:tblStyle w:val="Tablaconcuadrcula4-nfasis2"/>
        <w:tblW w:w="5000" w:type="pct"/>
        <w:tblLook w:val="04A0" w:firstRow="1" w:lastRow="0" w:firstColumn="1" w:lastColumn="0" w:noHBand="0" w:noVBand="1"/>
      </w:tblPr>
      <w:tblGrid>
        <w:gridCol w:w="3035"/>
        <w:gridCol w:w="2676"/>
        <w:gridCol w:w="2783"/>
      </w:tblGrid>
      <w:tr w:rsidR="00D82267" w:rsidRPr="00D82267" w14:paraId="149CE6A8" w14:textId="77777777" w:rsidTr="00D82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5214EA6A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lastRenderedPageBreak/>
              <w:t>Cargo</w:t>
            </w:r>
          </w:p>
        </w:tc>
        <w:tc>
          <w:tcPr>
            <w:tcW w:w="1575" w:type="pct"/>
            <w:hideMark/>
          </w:tcPr>
          <w:p w14:paraId="0771B582" w14:textId="77777777" w:rsidR="00D82267" w:rsidRPr="00D82267" w:rsidRDefault="00D82267" w:rsidP="00D82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Nombre del estudiante</w:t>
            </w:r>
          </w:p>
        </w:tc>
        <w:tc>
          <w:tcPr>
            <w:tcW w:w="1638" w:type="pct"/>
            <w:hideMark/>
          </w:tcPr>
          <w:p w14:paraId="304CFD44" w14:textId="77777777" w:rsidR="00D82267" w:rsidRPr="00D82267" w:rsidRDefault="00D82267" w:rsidP="00D82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Funciones principales</w:t>
            </w:r>
          </w:p>
        </w:tc>
      </w:tr>
      <w:tr w:rsidR="00D82267" w:rsidRPr="00D82267" w14:paraId="65435CB6" w14:textId="77777777" w:rsidTr="00D82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62498369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Presidente/a</w:t>
            </w:r>
          </w:p>
        </w:tc>
        <w:tc>
          <w:tcPr>
            <w:tcW w:w="1575" w:type="pct"/>
            <w:hideMark/>
          </w:tcPr>
          <w:p w14:paraId="39433ED1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638" w:type="pct"/>
            <w:hideMark/>
          </w:tcPr>
          <w:p w14:paraId="63CDB270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D82267" w:rsidRPr="00D82267" w14:paraId="7425D19D" w14:textId="77777777" w:rsidTr="00D822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64488CC7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Secretario/a</w:t>
            </w:r>
          </w:p>
        </w:tc>
        <w:tc>
          <w:tcPr>
            <w:tcW w:w="1575" w:type="pct"/>
            <w:hideMark/>
          </w:tcPr>
          <w:p w14:paraId="4E4DA641" w14:textId="77777777" w:rsidR="00D82267" w:rsidRPr="00D82267" w:rsidRDefault="00D82267" w:rsidP="00D82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638" w:type="pct"/>
            <w:hideMark/>
          </w:tcPr>
          <w:p w14:paraId="13EFDE0A" w14:textId="77777777" w:rsidR="00D82267" w:rsidRPr="00D82267" w:rsidRDefault="00D82267" w:rsidP="00D82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D82267" w:rsidRPr="00D82267" w14:paraId="44CD8597" w14:textId="77777777" w:rsidTr="00D82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69E765C6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Tesorero/a</w:t>
            </w:r>
          </w:p>
        </w:tc>
        <w:tc>
          <w:tcPr>
            <w:tcW w:w="1575" w:type="pct"/>
            <w:hideMark/>
          </w:tcPr>
          <w:p w14:paraId="6D3852F0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638" w:type="pct"/>
            <w:hideMark/>
          </w:tcPr>
          <w:p w14:paraId="24D2C49D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D82267" w:rsidRPr="00D82267" w14:paraId="46E55A4C" w14:textId="77777777" w:rsidTr="00D822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1B8AC16F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Responsable de Guianza</w:t>
            </w:r>
          </w:p>
        </w:tc>
        <w:tc>
          <w:tcPr>
            <w:tcW w:w="1575" w:type="pct"/>
            <w:hideMark/>
          </w:tcPr>
          <w:p w14:paraId="352B6F0E" w14:textId="77777777" w:rsidR="00D82267" w:rsidRPr="00D82267" w:rsidRDefault="00D82267" w:rsidP="00D82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638" w:type="pct"/>
            <w:hideMark/>
          </w:tcPr>
          <w:p w14:paraId="5E503A9C" w14:textId="77777777" w:rsidR="00D82267" w:rsidRPr="00D82267" w:rsidRDefault="00D82267" w:rsidP="00D82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D82267" w:rsidRPr="00D82267" w14:paraId="20CB468B" w14:textId="77777777" w:rsidTr="00D82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67C5F777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Responsable de Seguridad</w:t>
            </w:r>
          </w:p>
        </w:tc>
        <w:tc>
          <w:tcPr>
            <w:tcW w:w="1575" w:type="pct"/>
            <w:hideMark/>
          </w:tcPr>
          <w:p w14:paraId="30B3729D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638" w:type="pct"/>
            <w:hideMark/>
          </w:tcPr>
          <w:p w14:paraId="6F40B777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D82267" w:rsidRPr="00D82267" w14:paraId="796AE5D0" w14:textId="77777777" w:rsidTr="00D822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315E1525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Responsable de Promoción</w:t>
            </w:r>
          </w:p>
        </w:tc>
        <w:tc>
          <w:tcPr>
            <w:tcW w:w="1575" w:type="pct"/>
            <w:hideMark/>
          </w:tcPr>
          <w:p w14:paraId="015DED55" w14:textId="77777777" w:rsidR="00D82267" w:rsidRPr="00D82267" w:rsidRDefault="00D82267" w:rsidP="00D82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638" w:type="pct"/>
            <w:hideMark/>
          </w:tcPr>
          <w:p w14:paraId="0B6694E6" w14:textId="77777777" w:rsidR="00D82267" w:rsidRPr="00D82267" w:rsidRDefault="00D82267" w:rsidP="00D82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D82267" w:rsidRPr="00D82267" w14:paraId="1C31E7CE" w14:textId="77777777" w:rsidTr="00D82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hideMark/>
          </w:tcPr>
          <w:p w14:paraId="14FF52FD" w14:textId="77777777" w:rsidR="00D82267" w:rsidRPr="00D82267" w:rsidRDefault="00D82267" w:rsidP="00D822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D822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Vocales</w:t>
            </w:r>
          </w:p>
        </w:tc>
        <w:tc>
          <w:tcPr>
            <w:tcW w:w="1575" w:type="pct"/>
            <w:hideMark/>
          </w:tcPr>
          <w:p w14:paraId="221F7DDE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638" w:type="pct"/>
            <w:hideMark/>
          </w:tcPr>
          <w:p w14:paraId="2D2C6BD7" w14:textId="77777777" w:rsidR="00D82267" w:rsidRPr="00D82267" w:rsidRDefault="00D82267" w:rsidP="00D82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</w:tbl>
    <w:p w14:paraId="64765534" w14:textId="6E9ADD26" w:rsidR="003D24E7" w:rsidRPr="003D24E7" w:rsidRDefault="003D24E7" w:rsidP="003D24E7"/>
    <w:p w14:paraId="2AAFA74D" w14:textId="470CED29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PARTE II – CASO A ANALIZAR</w:t>
      </w:r>
    </w:p>
    <w:p w14:paraId="2FB1EEAB" w14:textId="77777777" w:rsidR="003D24E7" w:rsidRPr="003D24E7" w:rsidRDefault="003D24E7" w:rsidP="003D24E7">
      <w:r w:rsidRPr="003D24E7">
        <w:t>El facilitador planteará una situación, por ejemplo:</w:t>
      </w:r>
    </w:p>
    <w:p w14:paraId="581DEAB7" w14:textId="7CEC0BF0" w:rsidR="003D24E7" w:rsidRPr="003D24E7" w:rsidRDefault="003D24E7" w:rsidP="00634B6E">
      <w:pPr>
        <w:jc w:val="both"/>
      </w:pPr>
      <w:r w:rsidRPr="003D24E7">
        <w:t xml:space="preserve">La comunidad ha recibido </w:t>
      </w:r>
      <w:r w:rsidR="00634B6E">
        <w:t>la reservación</w:t>
      </w:r>
      <w:r w:rsidRPr="003D24E7">
        <w:t xml:space="preserve"> de un grupo de 25 turistas</w:t>
      </w:r>
      <w:r w:rsidR="00634B6E">
        <w:t xml:space="preserve">, proceden 10 alemanes, 5 ingleses, 15 francés </w:t>
      </w:r>
      <w:r w:rsidRPr="003D24E7">
        <w:t>para una experiencia cultural y natural de un día completo.</w:t>
      </w:r>
    </w:p>
    <w:p w14:paraId="0EC24B18" w14:textId="77777777" w:rsidR="003D24E7" w:rsidRDefault="003D24E7" w:rsidP="003D24E7">
      <w:r w:rsidRPr="003D24E7">
        <w:pict w14:anchorId="2574F71F">
          <v:rect id="_x0000_i1057" style="width:0;height:1.5pt" o:hralign="center" o:hrstd="t" o:hr="t" fillcolor="#a0a0a0" stroked="f"/>
        </w:pict>
      </w:r>
    </w:p>
    <w:p w14:paraId="4BD8908B" w14:textId="77777777" w:rsidR="00634B6E" w:rsidRPr="003D24E7" w:rsidRDefault="00634B6E" w:rsidP="003D24E7"/>
    <w:p w14:paraId="4EC79EAD" w14:textId="77777777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4️</w:t>
      </w:r>
      <w:r w:rsidRPr="003D24E7">
        <w:rPr>
          <w:rFonts w:ascii="Segoe UI Symbol" w:hAnsi="Segoe UI Symbol" w:cs="Segoe UI Symbol"/>
          <w:b/>
          <w:bCs/>
        </w:rPr>
        <w:t>⃣</w:t>
      </w:r>
      <w:r w:rsidRPr="003D24E7">
        <w:rPr>
          <w:b/>
          <w:bCs/>
        </w:rPr>
        <w:t xml:space="preserve"> Decisiones que debe tomar el Comité:</w:t>
      </w:r>
    </w:p>
    <w:p w14:paraId="5B1F2D36" w14:textId="77777777" w:rsidR="003D24E7" w:rsidRPr="003D24E7" w:rsidRDefault="003D24E7" w:rsidP="003D24E7">
      <w:r w:rsidRPr="003D24E7">
        <w:t>☐ ¿Se acepta el grupo?</w:t>
      </w:r>
      <w:r w:rsidRPr="003D24E7">
        <w:br/>
        <w:t>☐ ¿Cómo se organiza el servicio?</w:t>
      </w:r>
      <w:r w:rsidRPr="003D24E7">
        <w:br/>
        <w:t>☐ ¿Quiénes participan?</w:t>
      </w:r>
      <w:r w:rsidRPr="003D24E7">
        <w:br/>
        <w:t>☐ ¿Qué normas se aplican?</w:t>
      </w:r>
      <w:r w:rsidRPr="003D24E7">
        <w:br/>
        <w:t>☐ ¿Cómo se distribuyen los ingresos?</w:t>
      </w:r>
    </w:p>
    <w:p w14:paraId="56164CB4" w14:textId="3735A5EC" w:rsidR="003D24E7" w:rsidRPr="003D24E7" w:rsidRDefault="003D24E7" w:rsidP="003D24E7"/>
    <w:p w14:paraId="3089784C" w14:textId="2EB2AFC3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PARTE III – PLAN DE ACCIÓN ACORDADO</w:t>
      </w:r>
    </w:p>
    <w:tbl>
      <w:tblPr>
        <w:tblStyle w:val="Tablaconcuadrcula4-nfasis2"/>
        <w:tblW w:w="5000" w:type="pct"/>
        <w:tblLook w:val="04A0" w:firstRow="1" w:lastRow="0" w:firstColumn="1" w:lastColumn="0" w:noHBand="0" w:noVBand="1"/>
      </w:tblPr>
      <w:tblGrid>
        <w:gridCol w:w="2374"/>
        <w:gridCol w:w="1610"/>
        <w:gridCol w:w="2288"/>
        <w:gridCol w:w="2222"/>
      </w:tblGrid>
      <w:tr w:rsidR="00F03B64" w:rsidRPr="00F03B64" w14:paraId="0D0C35FC" w14:textId="77777777" w:rsidTr="00F03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hideMark/>
          </w:tcPr>
          <w:p w14:paraId="4BEC344C" w14:textId="77777777" w:rsidR="00F03B64" w:rsidRPr="00F03B64" w:rsidRDefault="00F03B64" w:rsidP="00F03B64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Tema</w:t>
            </w:r>
          </w:p>
        </w:tc>
        <w:tc>
          <w:tcPr>
            <w:tcW w:w="948" w:type="pct"/>
            <w:hideMark/>
          </w:tcPr>
          <w:p w14:paraId="3F9F1FA7" w14:textId="77777777" w:rsidR="00F03B64" w:rsidRPr="00F03B64" w:rsidRDefault="00F03B64" w:rsidP="00F03B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Decisión tomada</w:t>
            </w:r>
          </w:p>
        </w:tc>
        <w:tc>
          <w:tcPr>
            <w:tcW w:w="1347" w:type="pct"/>
            <w:hideMark/>
          </w:tcPr>
          <w:p w14:paraId="568E0D8D" w14:textId="77777777" w:rsidR="00F03B64" w:rsidRPr="00F03B64" w:rsidRDefault="00F03B64" w:rsidP="00F03B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Responsable</w:t>
            </w:r>
          </w:p>
        </w:tc>
        <w:tc>
          <w:tcPr>
            <w:tcW w:w="1308" w:type="pct"/>
            <w:hideMark/>
          </w:tcPr>
          <w:p w14:paraId="22AAC9CB" w14:textId="77777777" w:rsidR="00F03B64" w:rsidRPr="00F03B64" w:rsidRDefault="00F03B64" w:rsidP="00F03B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Justificación</w:t>
            </w:r>
          </w:p>
        </w:tc>
      </w:tr>
      <w:tr w:rsidR="00F03B64" w:rsidRPr="00F03B64" w14:paraId="7A9D4A99" w14:textId="77777777" w:rsidTr="00F0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hideMark/>
          </w:tcPr>
          <w:p w14:paraId="287FB1BB" w14:textId="77777777" w:rsidR="00F03B64" w:rsidRPr="00F03B64" w:rsidRDefault="00F03B64" w:rsidP="00F03B64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Organización del servicio</w:t>
            </w:r>
          </w:p>
        </w:tc>
        <w:tc>
          <w:tcPr>
            <w:tcW w:w="948" w:type="pct"/>
            <w:hideMark/>
          </w:tcPr>
          <w:p w14:paraId="45D21AB7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347" w:type="pct"/>
            <w:hideMark/>
          </w:tcPr>
          <w:p w14:paraId="2857B8C5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08" w:type="pct"/>
            <w:hideMark/>
          </w:tcPr>
          <w:p w14:paraId="485832AF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F03B64" w:rsidRPr="00F03B64" w14:paraId="3D40B21E" w14:textId="77777777" w:rsidTr="00F03B6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hideMark/>
          </w:tcPr>
          <w:p w14:paraId="7F43C66A" w14:textId="77777777" w:rsidR="00F03B64" w:rsidRPr="00F03B64" w:rsidRDefault="00F03B64" w:rsidP="00F03B64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Seguridad</w:t>
            </w:r>
          </w:p>
        </w:tc>
        <w:tc>
          <w:tcPr>
            <w:tcW w:w="948" w:type="pct"/>
            <w:hideMark/>
          </w:tcPr>
          <w:p w14:paraId="661FD401" w14:textId="77777777" w:rsidR="00F03B64" w:rsidRPr="00F03B64" w:rsidRDefault="00F03B64" w:rsidP="00F0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347" w:type="pct"/>
            <w:hideMark/>
          </w:tcPr>
          <w:p w14:paraId="6E15222C" w14:textId="77777777" w:rsidR="00F03B64" w:rsidRPr="00F03B64" w:rsidRDefault="00F03B64" w:rsidP="00F0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08" w:type="pct"/>
            <w:hideMark/>
          </w:tcPr>
          <w:p w14:paraId="3BCCDCD5" w14:textId="77777777" w:rsidR="00F03B64" w:rsidRPr="00F03B64" w:rsidRDefault="00F03B64" w:rsidP="00F0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F03B64" w:rsidRPr="00F03B64" w14:paraId="1386B29F" w14:textId="77777777" w:rsidTr="00F0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hideMark/>
          </w:tcPr>
          <w:p w14:paraId="75FE0176" w14:textId="77777777" w:rsidR="00F03B64" w:rsidRPr="00F03B64" w:rsidRDefault="00F03B64" w:rsidP="00F03B64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Logística</w:t>
            </w:r>
          </w:p>
        </w:tc>
        <w:tc>
          <w:tcPr>
            <w:tcW w:w="948" w:type="pct"/>
            <w:hideMark/>
          </w:tcPr>
          <w:p w14:paraId="2C8B0088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347" w:type="pct"/>
            <w:hideMark/>
          </w:tcPr>
          <w:p w14:paraId="6BA03433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08" w:type="pct"/>
            <w:hideMark/>
          </w:tcPr>
          <w:p w14:paraId="7BFF7DB6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F03B64" w:rsidRPr="00F03B64" w14:paraId="4DBFB30B" w14:textId="77777777" w:rsidTr="00F03B6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hideMark/>
          </w:tcPr>
          <w:p w14:paraId="317F28D9" w14:textId="77777777" w:rsidR="00F03B64" w:rsidRPr="00F03B64" w:rsidRDefault="00F03B64" w:rsidP="00F03B64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Sostenibilidad</w:t>
            </w:r>
          </w:p>
        </w:tc>
        <w:tc>
          <w:tcPr>
            <w:tcW w:w="948" w:type="pct"/>
            <w:hideMark/>
          </w:tcPr>
          <w:p w14:paraId="764ED150" w14:textId="77777777" w:rsidR="00F03B64" w:rsidRPr="00F03B64" w:rsidRDefault="00F03B64" w:rsidP="00F0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347" w:type="pct"/>
            <w:hideMark/>
          </w:tcPr>
          <w:p w14:paraId="48C0EB04" w14:textId="77777777" w:rsidR="00F03B64" w:rsidRPr="00F03B64" w:rsidRDefault="00F03B64" w:rsidP="00F0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08" w:type="pct"/>
            <w:hideMark/>
          </w:tcPr>
          <w:p w14:paraId="2C04C328" w14:textId="77777777" w:rsidR="00F03B64" w:rsidRPr="00F03B64" w:rsidRDefault="00F03B64" w:rsidP="00F0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F03B64" w:rsidRPr="00F03B64" w14:paraId="49BFE25F" w14:textId="77777777" w:rsidTr="00F0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hideMark/>
          </w:tcPr>
          <w:p w14:paraId="4E447AD9" w14:textId="77777777" w:rsidR="00F03B64" w:rsidRPr="00F03B64" w:rsidRDefault="00F03B64" w:rsidP="00F03B64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F03B64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Distribución económica</w:t>
            </w:r>
          </w:p>
        </w:tc>
        <w:tc>
          <w:tcPr>
            <w:tcW w:w="948" w:type="pct"/>
            <w:hideMark/>
          </w:tcPr>
          <w:p w14:paraId="3429A61B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347" w:type="pct"/>
            <w:hideMark/>
          </w:tcPr>
          <w:p w14:paraId="3CD63A64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08" w:type="pct"/>
            <w:hideMark/>
          </w:tcPr>
          <w:p w14:paraId="018AED57" w14:textId="77777777" w:rsidR="00F03B64" w:rsidRPr="00F03B64" w:rsidRDefault="00F03B64" w:rsidP="00F0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</w:tbl>
    <w:p w14:paraId="1EE9B6AA" w14:textId="62AED1FB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lastRenderedPageBreak/>
        <w:t>PARTE IV – ENFOQUE NORMATIVO Y ÉTICO</w:t>
      </w:r>
    </w:p>
    <w:p w14:paraId="0711532E" w14:textId="77777777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5️</w:t>
      </w:r>
      <w:r w:rsidRPr="003D24E7">
        <w:rPr>
          <w:rFonts w:ascii="Segoe UI Symbol" w:hAnsi="Segoe UI Symbol" w:cs="Segoe UI Symbol"/>
          <w:b/>
          <w:bCs/>
        </w:rPr>
        <w:t>⃣</w:t>
      </w:r>
      <w:r w:rsidRPr="003D24E7">
        <w:rPr>
          <w:b/>
          <w:bCs/>
        </w:rPr>
        <w:t xml:space="preserve"> ¿Qué principios del turismo comunitario se aplicaron?</w:t>
      </w:r>
    </w:p>
    <w:p w14:paraId="3EB0C0C3" w14:textId="77777777" w:rsidR="003D24E7" w:rsidRDefault="003D24E7" w:rsidP="003D24E7">
      <w:r w:rsidRPr="003D24E7">
        <w:pict w14:anchorId="79B81FAB">
          <v:rect id="_x0000_i1060" style="width:0;height:1.5pt" o:hralign="center" o:hrstd="t" o:hr="t" fillcolor="#a0a0a0" stroked="f"/>
        </w:pict>
      </w:r>
    </w:p>
    <w:p w14:paraId="76E67177" w14:textId="77777777" w:rsidR="004E1C3C" w:rsidRPr="003D24E7" w:rsidRDefault="004E1C3C" w:rsidP="003D24E7"/>
    <w:p w14:paraId="1DDFC365" w14:textId="77777777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6️</w:t>
      </w:r>
      <w:r w:rsidRPr="003D24E7">
        <w:rPr>
          <w:rFonts w:ascii="Segoe UI Symbol" w:hAnsi="Segoe UI Symbol" w:cs="Segoe UI Symbol"/>
          <w:b/>
          <w:bCs/>
        </w:rPr>
        <w:t>⃣</w:t>
      </w:r>
      <w:r w:rsidRPr="003D24E7">
        <w:rPr>
          <w:b/>
          <w:bCs/>
        </w:rPr>
        <w:t xml:space="preserve"> ¿Qué normas internas se respetaron?</w:t>
      </w:r>
    </w:p>
    <w:p w14:paraId="2C57C944" w14:textId="77777777" w:rsidR="003D24E7" w:rsidRDefault="003D24E7" w:rsidP="003D24E7">
      <w:r w:rsidRPr="003D24E7">
        <w:pict w14:anchorId="27A3D0E5">
          <v:rect id="_x0000_i1061" style="width:0;height:1.5pt" o:hralign="center" o:hrstd="t" o:hr="t" fillcolor="#a0a0a0" stroked="f"/>
        </w:pict>
      </w:r>
    </w:p>
    <w:p w14:paraId="54B7C928" w14:textId="77777777" w:rsidR="004E1C3C" w:rsidRPr="003D24E7" w:rsidRDefault="004E1C3C" w:rsidP="003D24E7"/>
    <w:p w14:paraId="3ED10BCC" w14:textId="77777777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7️</w:t>
      </w:r>
      <w:r w:rsidRPr="003D24E7">
        <w:rPr>
          <w:rFonts w:ascii="Segoe UI Symbol" w:hAnsi="Segoe UI Symbol" w:cs="Segoe UI Symbol"/>
          <w:b/>
          <w:bCs/>
        </w:rPr>
        <w:t>⃣</w:t>
      </w:r>
      <w:r w:rsidRPr="003D24E7">
        <w:rPr>
          <w:b/>
          <w:bCs/>
        </w:rPr>
        <w:t xml:space="preserve"> ¿Cómo se garantizó la participación comunitaria?</w:t>
      </w:r>
    </w:p>
    <w:p w14:paraId="74BE5FA2" w14:textId="77777777" w:rsidR="003D24E7" w:rsidRPr="003D24E7" w:rsidRDefault="003D24E7" w:rsidP="003D24E7">
      <w:r w:rsidRPr="003D24E7">
        <w:pict w14:anchorId="529198B6">
          <v:rect id="_x0000_i1062" style="width:0;height:1.5pt" o:hralign="center" o:hrstd="t" o:hr="t" fillcolor="#a0a0a0" stroked="f"/>
        </w:pict>
      </w:r>
    </w:p>
    <w:p w14:paraId="4667B17A" w14:textId="77777777" w:rsidR="003D24E7" w:rsidRDefault="003D24E7" w:rsidP="003D24E7">
      <w:r w:rsidRPr="003D24E7">
        <w:pict w14:anchorId="369C6ECF">
          <v:rect id="_x0000_i1063" style="width:0;height:1.5pt" o:hralign="center" o:hrstd="t" o:hr="t" fillcolor="#a0a0a0" stroked="f"/>
        </w:pict>
      </w:r>
    </w:p>
    <w:p w14:paraId="6836BCD3" w14:textId="77777777" w:rsidR="004E1C3C" w:rsidRPr="003D24E7" w:rsidRDefault="004E1C3C" w:rsidP="003D24E7"/>
    <w:p w14:paraId="13107741" w14:textId="194C28DB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PARTE V – ENFOQUE DE SOSTENIBILIDAD</w:t>
      </w:r>
    </w:p>
    <w:p w14:paraId="79BBBB99" w14:textId="77777777" w:rsidR="003D24E7" w:rsidRPr="003D24E7" w:rsidRDefault="003D24E7" w:rsidP="003D24E7">
      <w:r w:rsidRPr="003D24E7">
        <w:t>☐ Control de capacidad de carga</w:t>
      </w:r>
      <w:r w:rsidRPr="003D24E7">
        <w:br/>
        <w:t>☐ Manejo de residuos</w:t>
      </w:r>
      <w:r w:rsidRPr="003D24E7">
        <w:br/>
        <w:t>☐ Protección cultural</w:t>
      </w:r>
      <w:r w:rsidRPr="003D24E7">
        <w:br/>
        <w:t>☐ Educación al visitante</w:t>
      </w:r>
    </w:p>
    <w:p w14:paraId="3218C542" w14:textId="77777777" w:rsidR="003D24E7" w:rsidRPr="003D24E7" w:rsidRDefault="003D24E7" w:rsidP="003D24E7">
      <w:r w:rsidRPr="003D24E7">
        <w:t>Explique brevemente:</w:t>
      </w:r>
    </w:p>
    <w:p w14:paraId="7B54455F" w14:textId="77777777" w:rsidR="003D24E7" w:rsidRPr="003D24E7" w:rsidRDefault="003D24E7" w:rsidP="003D24E7">
      <w:r w:rsidRPr="003D24E7">
        <w:pict w14:anchorId="2A53DC3C">
          <v:rect id="_x0000_i1064" style="width:0;height:1.5pt" o:hralign="center" o:hrstd="t" o:hr="t" fillcolor="#a0a0a0" stroked="f"/>
        </w:pict>
      </w:r>
    </w:p>
    <w:p w14:paraId="6AF649E4" w14:textId="77777777" w:rsidR="003D24E7" w:rsidRDefault="003D24E7" w:rsidP="003D24E7">
      <w:r w:rsidRPr="003D24E7">
        <w:pict w14:anchorId="6E34A5E3">
          <v:rect id="_x0000_i1065" style="width:0;height:1.5pt" o:hralign="center" o:hrstd="t" o:hr="t" fillcolor="#a0a0a0" stroked="f"/>
        </w:pict>
      </w:r>
    </w:p>
    <w:p w14:paraId="2AA32434" w14:textId="77777777" w:rsidR="004E1C3C" w:rsidRPr="003D24E7" w:rsidRDefault="004E1C3C" w:rsidP="003D24E7"/>
    <w:p w14:paraId="057D9DC0" w14:textId="4516E45F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t>PARTE VI – INGLÉS BÁSICO FUNCIONAL (Opcional)</w:t>
      </w:r>
    </w:p>
    <w:p w14:paraId="3F199435" w14:textId="77777777" w:rsidR="003D24E7" w:rsidRPr="003D24E7" w:rsidRDefault="003D24E7" w:rsidP="003D24E7">
      <w:r w:rsidRPr="003D24E7">
        <w:t>Escriba 2 frases que el Comité usaría en una reunión con visitantes u operadores:</w:t>
      </w:r>
    </w:p>
    <w:p w14:paraId="53579DB4" w14:textId="77777777" w:rsidR="003D24E7" w:rsidRPr="003D24E7" w:rsidRDefault="003D24E7" w:rsidP="003D24E7">
      <w:pPr>
        <w:numPr>
          <w:ilvl w:val="0"/>
          <w:numId w:val="73"/>
        </w:numPr>
      </w:pPr>
      <w:r w:rsidRPr="003D24E7">
        <w:pict w14:anchorId="74CCE93A">
          <v:rect id="_x0000_i1066" style="width:0;height:1.5pt" o:hralign="center" o:hrstd="t" o:hr="t" fillcolor="#a0a0a0" stroked="f"/>
        </w:pict>
      </w:r>
    </w:p>
    <w:p w14:paraId="6349E42C" w14:textId="77777777" w:rsidR="003D24E7" w:rsidRPr="003D24E7" w:rsidRDefault="003D24E7" w:rsidP="003D24E7">
      <w:pPr>
        <w:numPr>
          <w:ilvl w:val="0"/>
          <w:numId w:val="73"/>
        </w:numPr>
      </w:pPr>
      <w:r w:rsidRPr="003D24E7">
        <w:pict w14:anchorId="741C4855">
          <v:rect id="_x0000_i1067" style="width:0;height:1.5pt" o:hralign="center" o:hrstd="t" o:hr="t" fillcolor="#a0a0a0" stroked="f"/>
        </w:pict>
      </w:r>
    </w:p>
    <w:p w14:paraId="24C34766" w14:textId="77777777" w:rsidR="003D24E7" w:rsidRPr="003D24E7" w:rsidRDefault="003D24E7" w:rsidP="003D24E7">
      <w:r w:rsidRPr="003D24E7">
        <w:t>Ejemplos:</w:t>
      </w:r>
    </w:p>
    <w:p w14:paraId="7296DE9B" w14:textId="77777777" w:rsidR="003D24E7" w:rsidRPr="003D24E7" w:rsidRDefault="003D24E7" w:rsidP="003D24E7">
      <w:pPr>
        <w:numPr>
          <w:ilvl w:val="0"/>
          <w:numId w:val="74"/>
        </w:numPr>
      </w:pPr>
      <w:r w:rsidRPr="003D24E7">
        <w:rPr>
          <w:i/>
          <w:iCs/>
        </w:rPr>
        <w:t>We work as a community.</w:t>
      </w:r>
    </w:p>
    <w:p w14:paraId="20E6D63F" w14:textId="77777777" w:rsidR="003D24E7" w:rsidRPr="003D24E7" w:rsidRDefault="003D24E7" w:rsidP="003D24E7">
      <w:pPr>
        <w:numPr>
          <w:ilvl w:val="0"/>
          <w:numId w:val="74"/>
        </w:numPr>
      </w:pPr>
      <w:r w:rsidRPr="003D24E7">
        <w:rPr>
          <w:i/>
          <w:iCs/>
        </w:rPr>
        <w:t>Our services follow community rules.</w:t>
      </w:r>
    </w:p>
    <w:p w14:paraId="2BEF9F74" w14:textId="45405761" w:rsidR="003D24E7" w:rsidRPr="003D24E7" w:rsidRDefault="003D24E7" w:rsidP="003D24E7">
      <w:pPr>
        <w:rPr>
          <w:b/>
          <w:bCs/>
        </w:rPr>
      </w:pPr>
      <w:r w:rsidRPr="003D24E7">
        <w:rPr>
          <w:b/>
          <w:bCs/>
        </w:rPr>
        <w:lastRenderedPageBreak/>
        <w:t>CRITERIOS DE EVALUACIÓN (Formativa)</w:t>
      </w:r>
    </w:p>
    <w:tbl>
      <w:tblPr>
        <w:tblStyle w:val="Tablaconcuadrcula4-nfasis2"/>
        <w:tblW w:w="5000" w:type="pct"/>
        <w:tblLook w:val="04A0" w:firstRow="1" w:lastRow="0" w:firstColumn="1" w:lastColumn="0" w:noHBand="0" w:noVBand="1"/>
      </w:tblPr>
      <w:tblGrid>
        <w:gridCol w:w="3257"/>
        <w:gridCol w:w="5237"/>
      </w:tblGrid>
      <w:tr w:rsidR="00352A92" w:rsidRPr="00352A92" w14:paraId="12D322B1" w14:textId="77777777" w:rsidTr="00352A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  <w:hideMark/>
          </w:tcPr>
          <w:p w14:paraId="0D81C9C2" w14:textId="77777777" w:rsidR="00352A92" w:rsidRPr="00352A92" w:rsidRDefault="00352A92" w:rsidP="00352A92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Criterio</w:t>
            </w:r>
          </w:p>
        </w:tc>
        <w:tc>
          <w:tcPr>
            <w:tcW w:w="3083" w:type="pct"/>
            <w:vAlign w:val="center"/>
            <w:hideMark/>
          </w:tcPr>
          <w:p w14:paraId="4725DE6F" w14:textId="77777777" w:rsidR="00352A92" w:rsidRPr="00352A92" w:rsidRDefault="00352A92" w:rsidP="00352A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Descripción</w:t>
            </w:r>
          </w:p>
        </w:tc>
      </w:tr>
      <w:tr w:rsidR="00352A92" w:rsidRPr="00352A92" w14:paraId="5EB1E7D7" w14:textId="77777777" w:rsidTr="0035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  <w:hideMark/>
          </w:tcPr>
          <w:p w14:paraId="48E69606" w14:textId="77777777" w:rsidR="00352A92" w:rsidRPr="00352A92" w:rsidRDefault="00352A92" w:rsidP="00352A92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Organización interna</w:t>
            </w:r>
          </w:p>
        </w:tc>
        <w:tc>
          <w:tcPr>
            <w:tcW w:w="3083" w:type="pct"/>
            <w:vAlign w:val="center"/>
            <w:hideMark/>
          </w:tcPr>
          <w:p w14:paraId="51164716" w14:textId="77777777" w:rsidR="00352A92" w:rsidRPr="00352A92" w:rsidRDefault="00352A92" w:rsidP="00352A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Claridad en roles</w:t>
            </w:r>
          </w:p>
        </w:tc>
      </w:tr>
      <w:tr w:rsidR="00352A92" w:rsidRPr="00352A92" w14:paraId="2396BF6E" w14:textId="77777777" w:rsidTr="00352A9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  <w:hideMark/>
          </w:tcPr>
          <w:p w14:paraId="6A17FC91" w14:textId="77777777" w:rsidR="00352A92" w:rsidRPr="00352A92" w:rsidRDefault="00352A92" w:rsidP="00352A92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Participación</w:t>
            </w:r>
          </w:p>
        </w:tc>
        <w:tc>
          <w:tcPr>
            <w:tcW w:w="3083" w:type="pct"/>
            <w:vAlign w:val="center"/>
            <w:hideMark/>
          </w:tcPr>
          <w:p w14:paraId="3541423C" w14:textId="77777777" w:rsidR="00352A92" w:rsidRPr="00352A92" w:rsidRDefault="00352A92" w:rsidP="00352A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Toma de decisiones colectiva</w:t>
            </w:r>
          </w:p>
        </w:tc>
      </w:tr>
      <w:tr w:rsidR="00352A92" w:rsidRPr="00352A92" w14:paraId="27CF8A83" w14:textId="77777777" w:rsidTr="0035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  <w:hideMark/>
          </w:tcPr>
          <w:p w14:paraId="693AAB50" w14:textId="77777777" w:rsidR="00352A92" w:rsidRPr="00352A92" w:rsidRDefault="00352A92" w:rsidP="00352A92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Análisis crítico</w:t>
            </w:r>
          </w:p>
        </w:tc>
        <w:tc>
          <w:tcPr>
            <w:tcW w:w="3083" w:type="pct"/>
            <w:vAlign w:val="center"/>
            <w:hideMark/>
          </w:tcPr>
          <w:p w14:paraId="0ACAF96D" w14:textId="77777777" w:rsidR="00352A92" w:rsidRPr="00352A92" w:rsidRDefault="00352A92" w:rsidP="00352A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Soluciones viables</w:t>
            </w:r>
          </w:p>
        </w:tc>
      </w:tr>
      <w:tr w:rsidR="00352A92" w:rsidRPr="00352A92" w14:paraId="28DE8BA2" w14:textId="77777777" w:rsidTr="00352A9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  <w:hideMark/>
          </w:tcPr>
          <w:p w14:paraId="60019B1B" w14:textId="77777777" w:rsidR="00352A92" w:rsidRPr="00352A92" w:rsidRDefault="00352A92" w:rsidP="00352A92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Enfoque comunitario</w:t>
            </w:r>
          </w:p>
        </w:tc>
        <w:tc>
          <w:tcPr>
            <w:tcW w:w="3083" w:type="pct"/>
            <w:vAlign w:val="center"/>
            <w:hideMark/>
          </w:tcPr>
          <w:p w14:paraId="38A83AA5" w14:textId="77777777" w:rsidR="00352A92" w:rsidRPr="00352A92" w:rsidRDefault="00352A92" w:rsidP="00352A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Aplicación de principios</w:t>
            </w:r>
          </w:p>
        </w:tc>
      </w:tr>
      <w:tr w:rsidR="00352A92" w:rsidRPr="00352A92" w14:paraId="18D961BE" w14:textId="77777777" w:rsidTr="0035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  <w:hideMark/>
          </w:tcPr>
          <w:p w14:paraId="7C9F8876" w14:textId="77777777" w:rsidR="00352A92" w:rsidRPr="00352A92" w:rsidRDefault="00352A92" w:rsidP="00352A92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Responsabilidad</w:t>
            </w:r>
          </w:p>
        </w:tc>
        <w:tc>
          <w:tcPr>
            <w:tcW w:w="3083" w:type="pct"/>
            <w:vAlign w:val="center"/>
            <w:hideMark/>
          </w:tcPr>
          <w:p w14:paraId="0F430311" w14:textId="77777777" w:rsidR="00352A92" w:rsidRPr="00352A92" w:rsidRDefault="00352A92" w:rsidP="00352A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Consideración de seguridad y sostenibilidad</w:t>
            </w:r>
          </w:p>
        </w:tc>
      </w:tr>
      <w:tr w:rsidR="00352A92" w:rsidRPr="00352A92" w14:paraId="45E1C2DF" w14:textId="77777777" w:rsidTr="00352A9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  <w:hideMark/>
          </w:tcPr>
          <w:p w14:paraId="66878333" w14:textId="77777777" w:rsidR="00352A92" w:rsidRPr="00352A92" w:rsidRDefault="00352A92" w:rsidP="00352A92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Trabajo colaborativo</w:t>
            </w:r>
          </w:p>
        </w:tc>
        <w:tc>
          <w:tcPr>
            <w:tcW w:w="3083" w:type="pct"/>
            <w:vAlign w:val="center"/>
            <w:hideMark/>
          </w:tcPr>
          <w:p w14:paraId="77C118CF" w14:textId="77777777" w:rsidR="00352A92" w:rsidRPr="00352A92" w:rsidRDefault="00352A92" w:rsidP="00352A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352A92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Interacción respetuosa</w:t>
            </w:r>
          </w:p>
        </w:tc>
      </w:tr>
    </w:tbl>
    <w:p w14:paraId="76F95D53" w14:textId="77777777" w:rsidR="00352A92" w:rsidRDefault="00352A92" w:rsidP="00352A92"/>
    <w:p w14:paraId="7B5BA126" w14:textId="03B2A1E4" w:rsidR="003D24E7" w:rsidRPr="003D24E7" w:rsidRDefault="003D24E7" w:rsidP="003D24E7">
      <w:r w:rsidRPr="003D24E7">
        <w:rPr>
          <w:b/>
          <w:bCs/>
        </w:rPr>
        <w:t>Técnica:</w:t>
      </w:r>
      <w:r w:rsidRPr="003D24E7">
        <w:t xml:space="preserve"> Simulación / Desempeño grupal</w:t>
      </w:r>
      <w:r w:rsidRPr="003D24E7">
        <w:br/>
      </w:r>
      <w:r w:rsidRPr="003D24E7">
        <w:rPr>
          <w:b/>
          <w:bCs/>
        </w:rPr>
        <w:t>Instrumento:</w:t>
      </w:r>
      <w:r w:rsidRPr="003D24E7">
        <w:t xml:space="preserve"> Rúbrica o lista de cotejo</w:t>
      </w:r>
    </w:p>
    <w:p w14:paraId="0542372E" w14:textId="0E7180A3" w:rsidR="003D24E7" w:rsidRPr="003D24E7" w:rsidRDefault="003D24E7" w:rsidP="003D24E7"/>
    <w:p w14:paraId="584B834D" w14:textId="1DD06EAA" w:rsidR="003D24E7" w:rsidRPr="003D24E7" w:rsidRDefault="003D24E7" w:rsidP="00352A92">
      <w:pPr>
        <w:spacing w:after="0" w:line="240" w:lineRule="auto"/>
        <w:rPr>
          <w:b/>
          <w:bCs/>
        </w:rPr>
      </w:pPr>
      <w:r w:rsidRPr="003D24E7">
        <w:rPr>
          <w:b/>
          <w:bCs/>
        </w:rPr>
        <w:t>RESULTADO ESPERADO</w:t>
      </w:r>
    </w:p>
    <w:p w14:paraId="63F90586" w14:textId="77777777" w:rsidR="003D24E7" w:rsidRPr="003D24E7" w:rsidRDefault="003D24E7" w:rsidP="00352A92">
      <w:pPr>
        <w:spacing w:after="0" w:line="240" w:lineRule="auto"/>
      </w:pPr>
      <w:r w:rsidRPr="003D24E7">
        <w:t>El estudiante será capaz de:</w:t>
      </w:r>
    </w:p>
    <w:p w14:paraId="6355DCBD" w14:textId="77777777" w:rsidR="003D24E7" w:rsidRPr="003D24E7" w:rsidRDefault="003D24E7" w:rsidP="00352A92">
      <w:pPr>
        <w:numPr>
          <w:ilvl w:val="0"/>
          <w:numId w:val="75"/>
        </w:numPr>
        <w:spacing w:after="0" w:line="240" w:lineRule="auto"/>
      </w:pPr>
      <w:r w:rsidRPr="003D24E7">
        <w:t>Comprender la estructura de un comité de turismo comunitario.</w:t>
      </w:r>
    </w:p>
    <w:p w14:paraId="7002308C" w14:textId="77777777" w:rsidR="003D24E7" w:rsidRPr="003D24E7" w:rsidRDefault="003D24E7" w:rsidP="00352A92">
      <w:pPr>
        <w:numPr>
          <w:ilvl w:val="0"/>
          <w:numId w:val="75"/>
        </w:numPr>
        <w:spacing w:after="0" w:line="240" w:lineRule="auto"/>
      </w:pPr>
      <w:r w:rsidRPr="003D24E7">
        <w:t>Aplicar principios de participación y corresponsabilidad.</w:t>
      </w:r>
    </w:p>
    <w:p w14:paraId="1F0D6EA9" w14:textId="77777777" w:rsidR="003D24E7" w:rsidRPr="003D24E7" w:rsidRDefault="003D24E7" w:rsidP="00352A92">
      <w:pPr>
        <w:numPr>
          <w:ilvl w:val="0"/>
          <w:numId w:val="75"/>
        </w:numPr>
        <w:spacing w:after="0" w:line="240" w:lineRule="auto"/>
      </w:pPr>
      <w:r w:rsidRPr="003D24E7">
        <w:t>Tomar decisiones organizadas y sostenibles.</w:t>
      </w:r>
    </w:p>
    <w:p w14:paraId="615B105A" w14:textId="77777777" w:rsidR="003D24E7" w:rsidRPr="003D24E7" w:rsidRDefault="003D24E7" w:rsidP="00352A92">
      <w:pPr>
        <w:numPr>
          <w:ilvl w:val="0"/>
          <w:numId w:val="75"/>
        </w:numPr>
        <w:spacing w:after="0" w:line="240" w:lineRule="auto"/>
      </w:pPr>
      <w:r w:rsidRPr="003D24E7">
        <w:t>Simular procesos reales de gestión comunitaria.</w:t>
      </w:r>
    </w:p>
    <w:p w14:paraId="7D8F270E" w14:textId="77777777" w:rsidR="003D24E7" w:rsidRPr="003D24E7" w:rsidRDefault="003D24E7" w:rsidP="00352A92">
      <w:pPr>
        <w:numPr>
          <w:ilvl w:val="0"/>
          <w:numId w:val="75"/>
        </w:numPr>
        <w:spacing w:after="0" w:line="240" w:lineRule="auto"/>
      </w:pPr>
      <w:r w:rsidRPr="003D24E7">
        <w:t>Integrar normas y valores del turismo comunitario.</w:t>
      </w:r>
    </w:p>
    <w:p w14:paraId="462AA85C" w14:textId="7D22BDBF" w:rsidR="00C01120" w:rsidRPr="00C01120" w:rsidRDefault="00C01120" w:rsidP="003D24E7"/>
    <w:p w14:paraId="491F2BD4" w14:textId="77777777" w:rsidR="00C01120" w:rsidRPr="008B706B" w:rsidRDefault="00C01120" w:rsidP="00C01120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Firmas integrantes.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2545"/>
      </w:tblGrid>
      <w:tr w:rsidR="00C01120" w:rsidRPr="008B706B" w14:paraId="24DF41A7" w14:textId="77777777" w:rsidTr="00E130D4">
        <w:trPr>
          <w:trHeight w:val="567"/>
        </w:trPr>
        <w:tc>
          <w:tcPr>
            <w:tcW w:w="2972" w:type="dxa"/>
            <w:vAlign w:val="center"/>
          </w:tcPr>
          <w:p w14:paraId="4BE152D6" w14:textId="77777777" w:rsidR="00C01120" w:rsidRPr="008B706B" w:rsidRDefault="00C01120" w:rsidP="00E130D4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1E33A806" w14:textId="77777777" w:rsidR="00C01120" w:rsidRPr="008B706B" w:rsidRDefault="00C01120" w:rsidP="00E130D4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3EC19E36" w14:textId="77777777" w:rsidR="00C01120" w:rsidRPr="008B706B" w:rsidRDefault="00C01120" w:rsidP="00E130D4">
            <w:r>
              <w:t>Firma</w:t>
            </w:r>
          </w:p>
        </w:tc>
      </w:tr>
      <w:tr w:rsidR="00C01120" w:rsidRPr="008B706B" w14:paraId="2F25F7D7" w14:textId="77777777" w:rsidTr="00E130D4">
        <w:trPr>
          <w:trHeight w:val="567"/>
        </w:trPr>
        <w:tc>
          <w:tcPr>
            <w:tcW w:w="2972" w:type="dxa"/>
            <w:vAlign w:val="center"/>
          </w:tcPr>
          <w:p w14:paraId="23E67AD0" w14:textId="77777777" w:rsidR="00C01120" w:rsidRPr="008B706B" w:rsidRDefault="00C01120" w:rsidP="00E130D4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5C023A8E" w14:textId="77777777" w:rsidR="00C01120" w:rsidRPr="008B706B" w:rsidRDefault="00C01120" w:rsidP="00E130D4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5C8D2DE1" w14:textId="77777777" w:rsidR="00C01120" w:rsidRPr="008B706B" w:rsidRDefault="00C01120" w:rsidP="00E130D4">
            <w:r>
              <w:t>Firma</w:t>
            </w:r>
          </w:p>
        </w:tc>
      </w:tr>
      <w:tr w:rsidR="00C01120" w:rsidRPr="008B706B" w14:paraId="715F45E9" w14:textId="77777777" w:rsidTr="00E130D4">
        <w:trPr>
          <w:trHeight w:val="567"/>
        </w:trPr>
        <w:tc>
          <w:tcPr>
            <w:tcW w:w="2972" w:type="dxa"/>
            <w:vAlign w:val="center"/>
          </w:tcPr>
          <w:p w14:paraId="5EA1CA8C" w14:textId="77777777" w:rsidR="00C01120" w:rsidRPr="008B706B" w:rsidRDefault="00C01120" w:rsidP="00E130D4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7FE435B9" w14:textId="77777777" w:rsidR="00C01120" w:rsidRPr="008B706B" w:rsidRDefault="00C01120" w:rsidP="00E130D4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70EDE461" w14:textId="77777777" w:rsidR="00C01120" w:rsidRPr="008B706B" w:rsidRDefault="00C01120" w:rsidP="00E130D4">
            <w:r>
              <w:t>Firma</w:t>
            </w:r>
          </w:p>
        </w:tc>
      </w:tr>
    </w:tbl>
    <w:p w14:paraId="6F09F267" w14:textId="77777777" w:rsidR="00C01120" w:rsidRDefault="00C01120" w:rsidP="00282B54">
      <w:pPr>
        <w:spacing w:after="0" w:line="240" w:lineRule="auto"/>
      </w:pPr>
    </w:p>
    <w:sectPr w:rsidR="00C01120" w:rsidSect="00E27B74">
      <w:headerReference w:type="default" r:id="rId7"/>
      <w:footerReference w:type="default" r:id="rId8"/>
      <w:pgSz w:w="11906" w:h="16838"/>
      <w:pgMar w:top="1701" w:right="1474" w:bottom="1985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FE356" w14:textId="77777777" w:rsidR="0033005B" w:rsidRDefault="0033005B" w:rsidP="009E0F09">
      <w:pPr>
        <w:spacing w:after="0" w:line="240" w:lineRule="auto"/>
      </w:pPr>
      <w:r>
        <w:separator/>
      </w:r>
    </w:p>
  </w:endnote>
  <w:endnote w:type="continuationSeparator" w:id="0">
    <w:p w14:paraId="4AC48534" w14:textId="77777777" w:rsidR="0033005B" w:rsidRDefault="0033005B" w:rsidP="009E0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7FE23" w14:textId="3CCBB296" w:rsidR="0015040E" w:rsidRDefault="0015040E" w:rsidP="0015040E">
    <w:pPr>
      <w:pStyle w:val="Piedepgina"/>
      <w:tabs>
        <w:tab w:val="clear" w:pos="4252"/>
        <w:tab w:val="clear" w:pos="8504"/>
        <w:tab w:val="left" w:pos="314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95EF6" w14:textId="77777777" w:rsidR="0033005B" w:rsidRDefault="0033005B" w:rsidP="009E0F09">
      <w:pPr>
        <w:spacing w:after="0" w:line="240" w:lineRule="auto"/>
      </w:pPr>
      <w:r>
        <w:separator/>
      </w:r>
    </w:p>
  </w:footnote>
  <w:footnote w:type="continuationSeparator" w:id="0">
    <w:p w14:paraId="40E442B8" w14:textId="77777777" w:rsidR="0033005B" w:rsidRDefault="0033005B" w:rsidP="009E0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F6D3F" w14:textId="51A30245" w:rsidR="009E0F09" w:rsidRDefault="009E0F09" w:rsidP="008248CF">
    <w:pPr>
      <w:pStyle w:val="Encabezado"/>
      <w:tabs>
        <w:tab w:val="clear" w:pos="4252"/>
        <w:tab w:val="clear" w:pos="8504"/>
        <w:tab w:val="left" w:pos="184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8DEFE05" wp14:editId="38FE0C7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1420" cy="10690860"/>
          <wp:effectExtent l="0" t="0" r="0" b="0"/>
          <wp:wrapNone/>
          <wp:docPr id="2939459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945904" name="Imagen 1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9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8C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6026"/>
    <w:multiLevelType w:val="multilevel"/>
    <w:tmpl w:val="C1F0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903D1B"/>
    <w:multiLevelType w:val="multilevel"/>
    <w:tmpl w:val="E0E4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12BA1"/>
    <w:multiLevelType w:val="multilevel"/>
    <w:tmpl w:val="E026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0A6BDE"/>
    <w:multiLevelType w:val="multilevel"/>
    <w:tmpl w:val="DBF2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7946C0"/>
    <w:multiLevelType w:val="multilevel"/>
    <w:tmpl w:val="CEC0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FC4E6E"/>
    <w:multiLevelType w:val="multilevel"/>
    <w:tmpl w:val="0C26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A52A44"/>
    <w:multiLevelType w:val="multilevel"/>
    <w:tmpl w:val="6F54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DB1C20"/>
    <w:multiLevelType w:val="multilevel"/>
    <w:tmpl w:val="43CA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FC762B"/>
    <w:multiLevelType w:val="multilevel"/>
    <w:tmpl w:val="56F44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3B4A01"/>
    <w:multiLevelType w:val="multilevel"/>
    <w:tmpl w:val="73D0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772250"/>
    <w:multiLevelType w:val="multilevel"/>
    <w:tmpl w:val="3710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902F75"/>
    <w:multiLevelType w:val="multilevel"/>
    <w:tmpl w:val="9948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942D47"/>
    <w:multiLevelType w:val="multilevel"/>
    <w:tmpl w:val="6FCE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B00435"/>
    <w:multiLevelType w:val="multilevel"/>
    <w:tmpl w:val="4A82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673B14"/>
    <w:multiLevelType w:val="multilevel"/>
    <w:tmpl w:val="462A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6816B2"/>
    <w:multiLevelType w:val="multilevel"/>
    <w:tmpl w:val="D66EE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50E0087"/>
    <w:multiLevelType w:val="multilevel"/>
    <w:tmpl w:val="C194E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C151F1"/>
    <w:multiLevelType w:val="multilevel"/>
    <w:tmpl w:val="8CFE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475FCA"/>
    <w:multiLevelType w:val="multilevel"/>
    <w:tmpl w:val="4A1A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E022D6"/>
    <w:multiLevelType w:val="multilevel"/>
    <w:tmpl w:val="6848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FA6A73"/>
    <w:multiLevelType w:val="multilevel"/>
    <w:tmpl w:val="1926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9A92444"/>
    <w:multiLevelType w:val="multilevel"/>
    <w:tmpl w:val="FADC8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A6C49FE"/>
    <w:multiLevelType w:val="multilevel"/>
    <w:tmpl w:val="BBC0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6D2214"/>
    <w:multiLevelType w:val="multilevel"/>
    <w:tmpl w:val="131EB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C22ADE"/>
    <w:multiLevelType w:val="multilevel"/>
    <w:tmpl w:val="6624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3117F38"/>
    <w:multiLevelType w:val="multilevel"/>
    <w:tmpl w:val="DB38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6C0657"/>
    <w:multiLevelType w:val="multilevel"/>
    <w:tmpl w:val="D464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49E70EE"/>
    <w:multiLevelType w:val="multilevel"/>
    <w:tmpl w:val="3E00D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8158FB"/>
    <w:multiLevelType w:val="multilevel"/>
    <w:tmpl w:val="AEB27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73F5292"/>
    <w:multiLevelType w:val="multilevel"/>
    <w:tmpl w:val="E0BC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87244A7"/>
    <w:multiLevelType w:val="multilevel"/>
    <w:tmpl w:val="E6027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A22276A"/>
    <w:multiLevelType w:val="multilevel"/>
    <w:tmpl w:val="9EB4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B464897"/>
    <w:multiLevelType w:val="multilevel"/>
    <w:tmpl w:val="073A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1B348A"/>
    <w:multiLevelType w:val="multilevel"/>
    <w:tmpl w:val="9804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D541A69"/>
    <w:multiLevelType w:val="multilevel"/>
    <w:tmpl w:val="D5BE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EC61B5C"/>
    <w:multiLevelType w:val="multilevel"/>
    <w:tmpl w:val="9274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5C093C"/>
    <w:multiLevelType w:val="multilevel"/>
    <w:tmpl w:val="008A0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0B36FD2"/>
    <w:multiLevelType w:val="multilevel"/>
    <w:tmpl w:val="17BE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0DC13BD"/>
    <w:multiLevelType w:val="multilevel"/>
    <w:tmpl w:val="D534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0E46A86"/>
    <w:multiLevelType w:val="multilevel"/>
    <w:tmpl w:val="DC50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3364A90"/>
    <w:multiLevelType w:val="multilevel"/>
    <w:tmpl w:val="6B702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4421269"/>
    <w:multiLevelType w:val="multilevel"/>
    <w:tmpl w:val="0028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5B31F8"/>
    <w:multiLevelType w:val="multilevel"/>
    <w:tmpl w:val="831AF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7C0701A"/>
    <w:multiLevelType w:val="multilevel"/>
    <w:tmpl w:val="D0DA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B197CA3"/>
    <w:multiLevelType w:val="multilevel"/>
    <w:tmpl w:val="75D86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C595099"/>
    <w:multiLevelType w:val="multilevel"/>
    <w:tmpl w:val="673C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926B6E"/>
    <w:multiLevelType w:val="multilevel"/>
    <w:tmpl w:val="2EE2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E4D5503"/>
    <w:multiLevelType w:val="multilevel"/>
    <w:tmpl w:val="3AFE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685843"/>
    <w:multiLevelType w:val="multilevel"/>
    <w:tmpl w:val="7102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8151EFF"/>
    <w:multiLevelType w:val="multilevel"/>
    <w:tmpl w:val="AEEA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91573BE"/>
    <w:multiLevelType w:val="multilevel"/>
    <w:tmpl w:val="3AF6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D1D1A11"/>
    <w:multiLevelType w:val="multilevel"/>
    <w:tmpl w:val="59349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F535961"/>
    <w:multiLevelType w:val="multilevel"/>
    <w:tmpl w:val="7168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0307FB5"/>
    <w:multiLevelType w:val="multilevel"/>
    <w:tmpl w:val="15E2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16D14A8"/>
    <w:multiLevelType w:val="multilevel"/>
    <w:tmpl w:val="4920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17B2F39"/>
    <w:multiLevelType w:val="multilevel"/>
    <w:tmpl w:val="A4C6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1E03B4A"/>
    <w:multiLevelType w:val="multilevel"/>
    <w:tmpl w:val="9512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4503EB0"/>
    <w:multiLevelType w:val="multilevel"/>
    <w:tmpl w:val="59F4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A02DEC"/>
    <w:multiLevelType w:val="multilevel"/>
    <w:tmpl w:val="CAD83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62755CC"/>
    <w:multiLevelType w:val="multilevel"/>
    <w:tmpl w:val="679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EDB3CEE"/>
    <w:multiLevelType w:val="multilevel"/>
    <w:tmpl w:val="651E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DE16A9"/>
    <w:multiLevelType w:val="multilevel"/>
    <w:tmpl w:val="1728B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164782B"/>
    <w:multiLevelType w:val="multilevel"/>
    <w:tmpl w:val="B7F6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1653BCE"/>
    <w:multiLevelType w:val="multilevel"/>
    <w:tmpl w:val="3DE8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1BF1FF8"/>
    <w:multiLevelType w:val="multilevel"/>
    <w:tmpl w:val="6DCE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1D31A77"/>
    <w:multiLevelType w:val="multilevel"/>
    <w:tmpl w:val="F35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3981041"/>
    <w:multiLevelType w:val="multilevel"/>
    <w:tmpl w:val="9F7A7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56D4968"/>
    <w:multiLevelType w:val="multilevel"/>
    <w:tmpl w:val="CECA9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93304F9"/>
    <w:multiLevelType w:val="multilevel"/>
    <w:tmpl w:val="F674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9F930AB"/>
    <w:multiLevelType w:val="multilevel"/>
    <w:tmpl w:val="AF26F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02A3D57"/>
    <w:multiLevelType w:val="multilevel"/>
    <w:tmpl w:val="E940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1232A02"/>
    <w:multiLevelType w:val="multilevel"/>
    <w:tmpl w:val="8C1A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1FD5A74"/>
    <w:multiLevelType w:val="multilevel"/>
    <w:tmpl w:val="9F7CF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EBB1DC8"/>
    <w:multiLevelType w:val="multilevel"/>
    <w:tmpl w:val="7E64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EC054DA"/>
    <w:multiLevelType w:val="multilevel"/>
    <w:tmpl w:val="0174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859850">
    <w:abstractNumId w:val="64"/>
  </w:num>
  <w:num w:numId="2" w16cid:durableId="2101294183">
    <w:abstractNumId w:val="23"/>
  </w:num>
  <w:num w:numId="3" w16cid:durableId="612127589">
    <w:abstractNumId w:val="16"/>
  </w:num>
  <w:num w:numId="4" w16cid:durableId="1034186940">
    <w:abstractNumId w:val="10"/>
  </w:num>
  <w:num w:numId="5" w16cid:durableId="2046589825">
    <w:abstractNumId w:val="44"/>
  </w:num>
  <w:num w:numId="6" w16cid:durableId="446241989">
    <w:abstractNumId w:val="63"/>
  </w:num>
  <w:num w:numId="7" w16cid:durableId="1791585371">
    <w:abstractNumId w:val="56"/>
  </w:num>
  <w:num w:numId="8" w16cid:durableId="432239456">
    <w:abstractNumId w:val="33"/>
  </w:num>
  <w:num w:numId="9" w16cid:durableId="1216551583">
    <w:abstractNumId w:val="1"/>
  </w:num>
  <w:num w:numId="10" w16cid:durableId="305817851">
    <w:abstractNumId w:val="7"/>
  </w:num>
  <w:num w:numId="11" w16cid:durableId="1251238285">
    <w:abstractNumId w:val="32"/>
  </w:num>
  <w:num w:numId="12" w16cid:durableId="905384899">
    <w:abstractNumId w:val="19"/>
  </w:num>
  <w:num w:numId="13" w16cid:durableId="1759061552">
    <w:abstractNumId w:val="70"/>
  </w:num>
  <w:num w:numId="14" w16cid:durableId="1113791643">
    <w:abstractNumId w:val="48"/>
  </w:num>
  <w:num w:numId="15" w16cid:durableId="1688021629">
    <w:abstractNumId w:val="18"/>
  </w:num>
  <w:num w:numId="16" w16cid:durableId="1790005616">
    <w:abstractNumId w:val="29"/>
  </w:num>
  <w:num w:numId="17" w16cid:durableId="568154298">
    <w:abstractNumId w:val="68"/>
  </w:num>
  <w:num w:numId="18" w16cid:durableId="251089581">
    <w:abstractNumId w:val="20"/>
  </w:num>
  <w:num w:numId="19" w16cid:durableId="277568968">
    <w:abstractNumId w:val="73"/>
  </w:num>
  <w:num w:numId="20" w16cid:durableId="1688947290">
    <w:abstractNumId w:val="3"/>
  </w:num>
  <w:num w:numId="21" w16cid:durableId="761681558">
    <w:abstractNumId w:val="62"/>
  </w:num>
  <w:num w:numId="22" w16cid:durableId="1407990214">
    <w:abstractNumId w:val="13"/>
  </w:num>
  <w:num w:numId="23" w16cid:durableId="1057699681">
    <w:abstractNumId w:val="21"/>
  </w:num>
  <w:num w:numId="24" w16cid:durableId="1104181623">
    <w:abstractNumId w:val="57"/>
  </w:num>
  <w:num w:numId="25" w16cid:durableId="1239246951">
    <w:abstractNumId w:val="17"/>
  </w:num>
  <w:num w:numId="26" w16cid:durableId="386104166">
    <w:abstractNumId w:val="53"/>
  </w:num>
  <w:num w:numId="27" w16cid:durableId="355159025">
    <w:abstractNumId w:val="14"/>
  </w:num>
  <w:num w:numId="28" w16cid:durableId="345401425">
    <w:abstractNumId w:val="71"/>
  </w:num>
  <w:num w:numId="29" w16cid:durableId="2010214685">
    <w:abstractNumId w:val="38"/>
  </w:num>
  <w:num w:numId="30" w16cid:durableId="49116584">
    <w:abstractNumId w:val="31"/>
  </w:num>
  <w:num w:numId="31" w16cid:durableId="1288317774">
    <w:abstractNumId w:val="6"/>
  </w:num>
  <w:num w:numId="32" w16cid:durableId="1923683026">
    <w:abstractNumId w:val="0"/>
  </w:num>
  <w:num w:numId="33" w16cid:durableId="515000110">
    <w:abstractNumId w:val="49"/>
  </w:num>
  <w:num w:numId="34" w16cid:durableId="789857808">
    <w:abstractNumId w:val="39"/>
  </w:num>
  <w:num w:numId="35" w16cid:durableId="1945649947">
    <w:abstractNumId w:val="12"/>
  </w:num>
  <w:num w:numId="36" w16cid:durableId="1356149749">
    <w:abstractNumId w:val="30"/>
  </w:num>
  <w:num w:numId="37" w16cid:durableId="988484472">
    <w:abstractNumId w:val="8"/>
  </w:num>
  <w:num w:numId="38" w16cid:durableId="1853371857">
    <w:abstractNumId w:val="60"/>
  </w:num>
  <w:num w:numId="39" w16cid:durableId="1885143397">
    <w:abstractNumId w:val="34"/>
  </w:num>
  <w:num w:numId="40" w16cid:durableId="1899853290">
    <w:abstractNumId w:val="43"/>
  </w:num>
  <w:num w:numId="41" w16cid:durableId="123354928">
    <w:abstractNumId w:val="66"/>
  </w:num>
  <w:num w:numId="42" w16cid:durableId="2037273079">
    <w:abstractNumId w:val="52"/>
  </w:num>
  <w:num w:numId="43" w16cid:durableId="1333340011">
    <w:abstractNumId w:val="42"/>
  </w:num>
  <w:num w:numId="44" w16cid:durableId="1747218368">
    <w:abstractNumId w:val="24"/>
  </w:num>
  <w:num w:numId="45" w16cid:durableId="539782926">
    <w:abstractNumId w:val="22"/>
  </w:num>
  <w:num w:numId="46" w16cid:durableId="1061834161">
    <w:abstractNumId w:val="40"/>
  </w:num>
  <w:num w:numId="47" w16cid:durableId="1306350716">
    <w:abstractNumId w:val="41"/>
  </w:num>
  <w:num w:numId="48" w16cid:durableId="1314023575">
    <w:abstractNumId w:val="58"/>
  </w:num>
  <w:num w:numId="49" w16cid:durableId="1847868470">
    <w:abstractNumId w:val="27"/>
  </w:num>
  <w:num w:numId="50" w16cid:durableId="1316689935">
    <w:abstractNumId w:val="4"/>
  </w:num>
  <w:num w:numId="51" w16cid:durableId="1086224505">
    <w:abstractNumId w:val="54"/>
  </w:num>
  <w:num w:numId="52" w16cid:durableId="1301108762">
    <w:abstractNumId w:val="50"/>
  </w:num>
  <w:num w:numId="53" w16cid:durableId="1073967347">
    <w:abstractNumId w:val="15"/>
  </w:num>
  <w:num w:numId="54" w16cid:durableId="346947788">
    <w:abstractNumId w:val="61"/>
  </w:num>
  <w:num w:numId="55" w16cid:durableId="1659574673">
    <w:abstractNumId w:val="45"/>
  </w:num>
  <w:num w:numId="56" w16cid:durableId="22098293">
    <w:abstractNumId w:val="67"/>
  </w:num>
  <w:num w:numId="57" w16cid:durableId="1876887519">
    <w:abstractNumId w:val="65"/>
  </w:num>
  <w:num w:numId="58" w16cid:durableId="2024938843">
    <w:abstractNumId w:val="37"/>
  </w:num>
  <w:num w:numId="59" w16cid:durableId="292371832">
    <w:abstractNumId w:val="69"/>
  </w:num>
  <w:num w:numId="60" w16cid:durableId="1699232807">
    <w:abstractNumId w:val="72"/>
  </w:num>
  <w:num w:numId="61" w16cid:durableId="408188002">
    <w:abstractNumId w:val="55"/>
  </w:num>
  <w:num w:numId="62" w16cid:durableId="841894686">
    <w:abstractNumId w:val="36"/>
  </w:num>
  <w:num w:numId="63" w16cid:durableId="1149784185">
    <w:abstractNumId w:val="2"/>
  </w:num>
  <w:num w:numId="64" w16cid:durableId="1100105404">
    <w:abstractNumId w:val="5"/>
  </w:num>
  <w:num w:numId="65" w16cid:durableId="411775704">
    <w:abstractNumId w:val="35"/>
  </w:num>
  <w:num w:numId="66" w16cid:durableId="194662542">
    <w:abstractNumId w:val="74"/>
  </w:num>
  <w:num w:numId="67" w16cid:durableId="1919900987">
    <w:abstractNumId w:val="26"/>
  </w:num>
  <w:num w:numId="68" w16cid:durableId="278804897">
    <w:abstractNumId w:val="47"/>
  </w:num>
  <w:num w:numId="69" w16cid:durableId="1313364207">
    <w:abstractNumId w:val="28"/>
  </w:num>
  <w:num w:numId="70" w16cid:durableId="181746030">
    <w:abstractNumId w:val="9"/>
  </w:num>
  <w:num w:numId="71" w16cid:durableId="198787755">
    <w:abstractNumId w:val="59"/>
  </w:num>
  <w:num w:numId="72" w16cid:durableId="389815236">
    <w:abstractNumId w:val="46"/>
  </w:num>
  <w:num w:numId="73" w16cid:durableId="1531528644">
    <w:abstractNumId w:val="51"/>
  </w:num>
  <w:num w:numId="74" w16cid:durableId="1094520200">
    <w:abstractNumId w:val="25"/>
  </w:num>
  <w:num w:numId="75" w16cid:durableId="13432365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8A"/>
    <w:rsid w:val="0000182E"/>
    <w:rsid w:val="000209E1"/>
    <w:rsid w:val="000242E1"/>
    <w:rsid w:val="00066468"/>
    <w:rsid w:val="0009605A"/>
    <w:rsid w:val="0013149F"/>
    <w:rsid w:val="0015040E"/>
    <w:rsid w:val="00151C06"/>
    <w:rsid w:val="001720AA"/>
    <w:rsid w:val="001A5767"/>
    <w:rsid w:val="001B78B7"/>
    <w:rsid w:val="001C5DAF"/>
    <w:rsid w:val="001D6253"/>
    <w:rsid w:val="00277E27"/>
    <w:rsid w:val="00282B54"/>
    <w:rsid w:val="002D5668"/>
    <w:rsid w:val="00314986"/>
    <w:rsid w:val="0033005B"/>
    <w:rsid w:val="0034388A"/>
    <w:rsid w:val="00352A92"/>
    <w:rsid w:val="0035395A"/>
    <w:rsid w:val="00363C0B"/>
    <w:rsid w:val="00370CD6"/>
    <w:rsid w:val="00385E1F"/>
    <w:rsid w:val="003D24E7"/>
    <w:rsid w:val="003F1147"/>
    <w:rsid w:val="00412F7F"/>
    <w:rsid w:val="00416C40"/>
    <w:rsid w:val="00435660"/>
    <w:rsid w:val="00450A49"/>
    <w:rsid w:val="00461C4A"/>
    <w:rsid w:val="004752EE"/>
    <w:rsid w:val="004A356D"/>
    <w:rsid w:val="004E1C3C"/>
    <w:rsid w:val="00507674"/>
    <w:rsid w:val="00525E8E"/>
    <w:rsid w:val="00532256"/>
    <w:rsid w:val="00575577"/>
    <w:rsid w:val="00582D1E"/>
    <w:rsid w:val="00623090"/>
    <w:rsid w:val="00634B6E"/>
    <w:rsid w:val="006636E4"/>
    <w:rsid w:val="006C2481"/>
    <w:rsid w:val="006C572C"/>
    <w:rsid w:val="006D049F"/>
    <w:rsid w:val="00716945"/>
    <w:rsid w:val="00754F13"/>
    <w:rsid w:val="00762450"/>
    <w:rsid w:val="007C60D4"/>
    <w:rsid w:val="008211D4"/>
    <w:rsid w:val="008248CF"/>
    <w:rsid w:val="00844AD8"/>
    <w:rsid w:val="008B706B"/>
    <w:rsid w:val="008E5F60"/>
    <w:rsid w:val="008F358C"/>
    <w:rsid w:val="00902DF3"/>
    <w:rsid w:val="009B1668"/>
    <w:rsid w:val="009E0F09"/>
    <w:rsid w:val="00A2125E"/>
    <w:rsid w:val="00A24B1B"/>
    <w:rsid w:val="00A43A52"/>
    <w:rsid w:val="00A54A07"/>
    <w:rsid w:val="00A8250B"/>
    <w:rsid w:val="00AB205E"/>
    <w:rsid w:val="00B40C25"/>
    <w:rsid w:val="00B51BD6"/>
    <w:rsid w:val="00BA461A"/>
    <w:rsid w:val="00BB03BE"/>
    <w:rsid w:val="00BE2F15"/>
    <w:rsid w:val="00C01120"/>
    <w:rsid w:val="00CF2A2A"/>
    <w:rsid w:val="00D5436B"/>
    <w:rsid w:val="00D60604"/>
    <w:rsid w:val="00D712A9"/>
    <w:rsid w:val="00D82267"/>
    <w:rsid w:val="00DD7AEB"/>
    <w:rsid w:val="00E27B74"/>
    <w:rsid w:val="00E337AA"/>
    <w:rsid w:val="00E72D3D"/>
    <w:rsid w:val="00EC2CCA"/>
    <w:rsid w:val="00EE69C5"/>
    <w:rsid w:val="00F007EC"/>
    <w:rsid w:val="00F03B64"/>
    <w:rsid w:val="00F7650F"/>
    <w:rsid w:val="00F84743"/>
    <w:rsid w:val="00F85E81"/>
    <w:rsid w:val="00F95433"/>
    <w:rsid w:val="00FB37FD"/>
    <w:rsid w:val="00FC0EFB"/>
    <w:rsid w:val="00FC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DFEE3E"/>
  <w15:chartTrackingRefBased/>
  <w15:docId w15:val="{453E8BD3-7781-4921-AF82-2B19CA43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38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38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38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38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38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38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38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38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38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38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38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38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38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38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38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38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38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38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38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38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38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38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38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38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38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38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38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38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388A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8B7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4752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aconcuadrcula4-nfasis4">
    <w:name w:val="Grid Table 4 Accent 4"/>
    <w:basedOn w:val="Tablanormal"/>
    <w:uiPriority w:val="49"/>
    <w:rsid w:val="004752EE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E0F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0F09"/>
  </w:style>
  <w:style w:type="paragraph" w:styleId="Piedepgina">
    <w:name w:val="footer"/>
    <w:basedOn w:val="Normal"/>
    <w:link w:val="PiedepginaCar"/>
    <w:uiPriority w:val="99"/>
    <w:unhideWhenUsed/>
    <w:rsid w:val="009E0F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F09"/>
  </w:style>
  <w:style w:type="table" w:styleId="Tablaconcuadrcula4-nfasis2">
    <w:name w:val="Grid Table 4 Accent 2"/>
    <w:basedOn w:val="Tablanormal"/>
    <w:uiPriority w:val="49"/>
    <w:rsid w:val="00754F13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laconcuadrcula4-nfasis6">
    <w:name w:val="Grid Table 4 Accent 6"/>
    <w:basedOn w:val="Tablanormal"/>
    <w:uiPriority w:val="49"/>
    <w:rsid w:val="007C60D4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laconcuadrcula4-nfasis3">
    <w:name w:val="Grid Table 4 Accent 3"/>
    <w:basedOn w:val="Tablanormal"/>
    <w:uiPriority w:val="49"/>
    <w:rsid w:val="00F007EC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482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CL</dc:creator>
  <cp:keywords/>
  <dc:description/>
  <cp:lastModifiedBy>LUIS CL</cp:lastModifiedBy>
  <cp:revision>74</cp:revision>
  <dcterms:created xsi:type="dcterms:W3CDTF">2026-02-16T19:42:00Z</dcterms:created>
  <dcterms:modified xsi:type="dcterms:W3CDTF">2026-02-25T07:06:00Z</dcterms:modified>
</cp:coreProperties>
</file>