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0AC5E" w14:textId="4292C609" w:rsidR="00F7650F" w:rsidRDefault="00F7650F" w:rsidP="00F7650F">
      <w:pPr>
        <w:jc w:val="center"/>
        <w:rPr>
          <w:b/>
          <w:bCs/>
        </w:rPr>
      </w:pPr>
      <w:r w:rsidRPr="008248CF">
        <w:rPr>
          <w:b/>
          <w:bCs/>
        </w:rPr>
        <w:t>FORMATO DE DESARROLLO DEL ESTUDIANTE</w:t>
      </w:r>
    </w:p>
    <w:p w14:paraId="1E118A12" w14:textId="77777777" w:rsidR="00F7650F" w:rsidRPr="008248CF" w:rsidRDefault="00F7650F" w:rsidP="00F7650F"/>
    <w:p w14:paraId="4EF925A0" w14:textId="66B57B27" w:rsidR="008248CF" w:rsidRPr="008248CF" w:rsidRDefault="008248CF" w:rsidP="00F7650F">
      <w:pPr>
        <w:spacing w:after="0" w:line="240" w:lineRule="auto"/>
        <w:rPr>
          <w:b/>
          <w:bCs/>
        </w:rPr>
      </w:pPr>
      <w:r w:rsidRPr="008248CF">
        <w:rPr>
          <w:b/>
          <w:bCs/>
        </w:rPr>
        <w:t>ACTIVIDAD FORMATIVA</w:t>
      </w:r>
    </w:p>
    <w:p w14:paraId="47253ED2" w14:textId="77777777" w:rsidR="008248CF" w:rsidRPr="008248CF" w:rsidRDefault="008248CF" w:rsidP="00F7650F">
      <w:pPr>
        <w:spacing w:after="0" w:line="240" w:lineRule="auto"/>
        <w:rPr>
          <w:b/>
          <w:bCs/>
        </w:rPr>
      </w:pPr>
      <w:r w:rsidRPr="008248CF">
        <w:rPr>
          <w:b/>
          <w:bCs/>
        </w:rPr>
        <w:t>ANÁLISIS DE RIESGOS Y MEDIDAS PREVENTIVAS EN TURISMO COMUNITARIO</w:t>
      </w:r>
    </w:p>
    <w:p w14:paraId="7AE7D401" w14:textId="77777777" w:rsidR="008248CF" w:rsidRPr="008248CF" w:rsidRDefault="008248CF" w:rsidP="00F7650F">
      <w:pPr>
        <w:spacing w:after="0" w:line="240" w:lineRule="auto"/>
      </w:pPr>
      <w:r w:rsidRPr="008248CF">
        <w:t>Alineado a:</w:t>
      </w:r>
    </w:p>
    <w:p w14:paraId="2ABD22C6" w14:textId="77777777" w:rsidR="008248CF" w:rsidRPr="008248CF" w:rsidRDefault="008248CF" w:rsidP="00F7650F">
      <w:pPr>
        <w:numPr>
          <w:ilvl w:val="0"/>
          <w:numId w:val="66"/>
        </w:numPr>
        <w:spacing w:after="0" w:line="240" w:lineRule="auto"/>
      </w:pPr>
      <w:r w:rsidRPr="008248CF">
        <w:t>Módulo III y IV</w:t>
      </w:r>
    </w:p>
    <w:p w14:paraId="34EBDBE0" w14:textId="77777777" w:rsidR="008248CF" w:rsidRPr="008248CF" w:rsidRDefault="008248CF" w:rsidP="00F7650F">
      <w:pPr>
        <w:numPr>
          <w:ilvl w:val="0"/>
          <w:numId w:val="66"/>
        </w:numPr>
        <w:spacing w:after="0" w:line="240" w:lineRule="auto"/>
      </w:pPr>
      <w:r w:rsidRPr="008248CF">
        <w:t>Seguridad en la guianza turística comunitaria</w:t>
      </w:r>
    </w:p>
    <w:p w14:paraId="575EE0F6" w14:textId="77777777" w:rsidR="008248CF" w:rsidRPr="008248CF" w:rsidRDefault="008248CF" w:rsidP="00F7650F">
      <w:pPr>
        <w:numPr>
          <w:ilvl w:val="0"/>
          <w:numId w:val="66"/>
        </w:numPr>
        <w:spacing w:after="0" w:line="240" w:lineRule="auto"/>
      </w:pPr>
      <w:r w:rsidRPr="008248CF">
        <w:t>Gestión comunitaria de servicios</w:t>
      </w:r>
    </w:p>
    <w:p w14:paraId="6DE92D3C" w14:textId="77777777" w:rsidR="008248CF" w:rsidRPr="008248CF" w:rsidRDefault="008248CF" w:rsidP="00F7650F">
      <w:pPr>
        <w:numPr>
          <w:ilvl w:val="0"/>
          <w:numId w:val="66"/>
        </w:numPr>
        <w:spacing w:after="0" w:line="240" w:lineRule="auto"/>
      </w:pPr>
      <w:r w:rsidRPr="008248CF">
        <w:t>Reglamento de Guías de Turismo (seguridad del visitante)</w:t>
      </w:r>
    </w:p>
    <w:p w14:paraId="257937E8" w14:textId="77777777" w:rsidR="008248CF" w:rsidRPr="008248CF" w:rsidRDefault="008248CF" w:rsidP="00F7650F">
      <w:pPr>
        <w:numPr>
          <w:ilvl w:val="0"/>
          <w:numId w:val="66"/>
        </w:numPr>
        <w:spacing w:after="0" w:line="240" w:lineRule="auto"/>
      </w:pPr>
      <w:r w:rsidRPr="008248CF">
        <w:t>Enfoque preventivo y sostenible</w:t>
      </w:r>
    </w:p>
    <w:p w14:paraId="1D8BFAD1" w14:textId="77777777" w:rsidR="00F7650F" w:rsidRDefault="00F7650F" w:rsidP="00F7650F">
      <w:pPr>
        <w:spacing w:after="0" w:line="240" w:lineRule="auto"/>
      </w:pPr>
    </w:p>
    <w:p w14:paraId="6ED1E9B3" w14:textId="14B5CC0E" w:rsidR="008248CF" w:rsidRPr="008248CF" w:rsidRDefault="008248CF" w:rsidP="00F7650F">
      <w:pPr>
        <w:spacing w:after="0" w:line="240" w:lineRule="auto"/>
      </w:pPr>
      <w:r w:rsidRPr="008248CF">
        <w:rPr>
          <w:b/>
          <w:bCs/>
        </w:rPr>
        <w:t>Curso:</w:t>
      </w:r>
      <w:r w:rsidR="00F7650F">
        <w:rPr>
          <w:b/>
          <w:bCs/>
        </w:rPr>
        <w:t xml:space="preserve"> </w:t>
      </w:r>
      <w:r w:rsidRPr="008248CF">
        <w:t>Guianza Comunitaria (Inglés Básico)</w:t>
      </w:r>
    </w:p>
    <w:p w14:paraId="33A04D99" w14:textId="53FAC1C1" w:rsidR="008248CF" w:rsidRPr="008248CF" w:rsidRDefault="008248CF" w:rsidP="00F7650F">
      <w:pPr>
        <w:spacing w:after="0" w:line="240" w:lineRule="auto"/>
      </w:pPr>
      <w:r w:rsidRPr="008248CF">
        <w:rPr>
          <w:b/>
          <w:bCs/>
        </w:rPr>
        <w:t>Módulo:</w:t>
      </w:r>
      <w:r w:rsidR="00F7650F">
        <w:rPr>
          <w:b/>
          <w:bCs/>
        </w:rPr>
        <w:t xml:space="preserve"> </w:t>
      </w:r>
      <w:r w:rsidRPr="008248CF">
        <w:t>Técnicas de Guianza / Gestión de Servicios Turísticos</w:t>
      </w:r>
    </w:p>
    <w:p w14:paraId="1862032E" w14:textId="3D6A6BC2" w:rsidR="008248CF" w:rsidRPr="008248CF" w:rsidRDefault="008248CF" w:rsidP="00F7650F">
      <w:pPr>
        <w:spacing w:after="0" w:line="240" w:lineRule="auto"/>
      </w:pPr>
      <w:r w:rsidRPr="008248CF">
        <w:rPr>
          <w:b/>
          <w:bCs/>
        </w:rPr>
        <w:t>Tipo de actividad:</w:t>
      </w:r>
      <w:r w:rsidR="00F7650F">
        <w:rPr>
          <w:b/>
          <w:bCs/>
        </w:rPr>
        <w:t xml:space="preserve"> </w:t>
      </w:r>
      <w:r w:rsidRPr="008248CF">
        <w:t>Trabajo individual o grupal</w:t>
      </w:r>
    </w:p>
    <w:p w14:paraId="1A8B57FB" w14:textId="52476452" w:rsidR="008248CF" w:rsidRPr="008248CF" w:rsidRDefault="008248CF" w:rsidP="00F7650F">
      <w:pPr>
        <w:spacing w:after="0" w:line="240" w:lineRule="auto"/>
      </w:pPr>
      <w:r w:rsidRPr="008248CF">
        <w:rPr>
          <w:b/>
          <w:bCs/>
        </w:rPr>
        <w:t>Duración:</w:t>
      </w:r>
      <w:r w:rsidR="00F7650F">
        <w:rPr>
          <w:b/>
          <w:bCs/>
        </w:rPr>
        <w:t xml:space="preserve"> </w:t>
      </w:r>
      <w:r w:rsidRPr="008248CF">
        <w:t>1,5 – 2 horas</w:t>
      </w:r>
    </w:p>
    <w:p w14:paraId="6EBAEA16" w14:textId="1618253B" w:rsidR="008248CF" w:rsidRPr="008248CF" w:rsidRDefault="008248CF" w:rsidP="00F7650F"/>
    <w:p w14:paraId="13B33DCA" w14:textId="6BE769C3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OBJETIVO DE LA ACTIVIDAD</w:t>
      </w:r>
    </w:p>
    <w:p w14:paraId="5E562228" w14:textId="77777777" w:rsidR="008248CF" w:rsidRPr="008248CF" w:rsidRDefault="008248CF" w:rsidP="008248CF">
      <w:r w:rsidRPr="008248CF">
        <w:t>Identificar riesgos potenciales en un servicio o recorrido turístico comunitario y proponer medidas preventivas adecuadas, fortaleciendo la seguridad del visitante y la responsabilidad comunitaria.</w:t>
      </w:r>
    </w:p>
    <w:p w14:paraId="29694614" w14:textId="2F2F2E8C" w:rsidR="008248CF" w:rsidRPr="008248CF" w:rsidRDefault="008248CF" w:rsidP="008248CF"/>
    <w:p w14:paraId="46B2362C" w14:textId="2FBC9D42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PARTE I – INFORMACIÓN GENERAL</w:t>
      </w:r>
    </w:p>
    <w:p w14:paraId="3DD505B5" w14:textId="77777777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1️</w:t>
      </w:r>
      <w:r w:rsidRPr="008248CF">
        <w:rPr>
          <w:rFonts w:ascii="Segoe UI Symbol" w:hAnsi="Segoe UI Symbol" w:cs="Segoe UI Symbol"/>
          <w:b/>
          <w:bCs/>
        </w:rPr>
        <w:t>⃣</w:t>
      </w:r>
      <w:r w:rsidRPr="008248CF">
        <w:rPr>
          <w:b/>
          <w:bCs/>
        </w:rPr>
        <w:t xml:space="preserve"> Nombre del recorrido o actividad:</w:t>
      </w:r>
    </w:p>
    <w:p w14:paraId="3048D4C9" w14:textId="77777777" w:rsidR="008248CF" w:rsidRDefault="008248CF" w:rsidP="008248CF">
      <w:r w:rsidRPr="008248CF">
        <w:pict w14:anchorId="1B28C070">
          <v:rect id="_x0000_i1052" style="width:0;height:1.5pt" o:hralign="center" o:hrstd="t" o:hr="t" fillcolor="#a0a0a0" stroked="f"/>
        </w:pict>
      </w:r>
    </w:p>
    <w:p w14:paraId="3154A7E6" w14:textId="77777777" w:rsidR="000209E1" w:rsidRPr="008248CF" w:rsidRDefault="000209E1" w:rsidP="008248CF"/>
    <w:p w14:paraId="7517E94D" w14:textId="77777777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2️</w:t>
      </w:r>
      <w:r w:rsidRPr="008248CF">
        <w:rPr>
          <w:rFonts w:ascii="Segoe UI Symbol" w:hAnsi="Segoe UI Symbol" w:cs="Segoe UI Symbol"/>
          <w:b/>
          <w:bCs/>
        </w:rPr>
        <w:t>⃣</w:t>
      </w:r>
      <w:r w:rsidRPr="008248CF">
        <w:rPr>
          <w:b/>
          <w:bCs/>
        </w:rPr>
        <w:t xml:space="preserve"> Tipo de atractivo:</w:t>
      </w:r>
    </w:p>
    <w:p w14:paraId="315E1759" w14:textId="77777777" w:rsidR="008248CF" w:rsidRPr="008248CF" w:rsidRDefault="008248CF" w:rsidP="008248CF">
      <w:r w:rsidRPr="008248CF">
        <w:t>☐ Natural</w:t>
      </w:r>
      <w:r w:rsidRPr="008248CF">
        <w:br/>
        <w:t>☐ Cultural</w:t>
      </w:r>
      <w:r w:rsidRPr="008248CF">
        <w:br/>
        <w:t>☐ Mixto</w:t>
      </w:r>
    </w:p>
    <w:p w14:paraId="01B28C39" w14:textId="77777777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3️</w:t>
      </w:r>
      <w:r w:rsidRPr="008248CF">
        <w:rPr>
          <w:rFonts w:ascii="Segoe UI Symbol" w:hAnsi="Segoe UI Symbol" w:cs="Segoe UI Symbol"/>
          <w:b/>
          <w:bCs/>
        </w:rPr>
        <w:t>⃣</w:t>
      </w:r>
      <w:r w:rsidRPr="008248CF">
        <w:rPr>
          <w:b/>
          <w:bCs/>
        </w:rPr>
        <w:t xml:space="preserve"> Ubicación:</w:t>
      </w:r>
    </w:p>
    <w:p w14:paraId="39BA26D9" w14:textId="77777777" w:rsidR="008248CF" w:rsidRPr="008248CF" w:rsidRDefault="008248CF" w:rsidP="008248CF">
      <w:r w:rsidRPr="008248CF">
        <w:pict w14:anchorId="056B5172">
          <v:rect id="_x0000_i1053" style="width:0;height:1.5pt" o:hralign="center" o:hrstd="t" o:hr="t" fillcolor="#a0a0a0" stroked="f"/>
        </w:pict>
      </w:r>
    </w:p>
    <w:p w14:paraId="357118E5" w14:textId="77777777" w:rsidR="008248CF" w:rsidRDefault="008248CF" w:rsidP="008248CF">
      <w:r w:rsidRPr="008248CF">
        <w:pict w14:anchorId="01204435">
          <v:rect id="_x0000_i1054" style="width:0;height:1.5pt" o:hralign="center" o:hrstd="t" o:hr="t" fillcolor="#a0a0a0" stroked="f"/>
        </w:pict>
      </w:r>
    </w:p>
    <w:p w14:paraId="54B2C4C2" w14:textId="77777777" w:rsidR="000209E1" w:rsidRPr="008248CF" w:rsidRDefault="000209E1" w:rsidP="008248CF"/>
    <w:p w14:paraId="4ED4CD4D" w14:textId="6D1A6AAD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lastRenderedPageBreak/>
        <w:t>PARTE II – IDENTIFICACIÓN DE RIESGOS</w:t>
      </w:r>
    </w:p>
    <w:p w14:paraId="54D4E115" w14:textId="77777777" w:rsidR="008248CF" w:rsidRPr="008248CF" w:rsidRDefault="008248CF" w:rsidP="008248CF">
      <w:r w:rsidRPr="008248CF">
        <w:t>Complete la siguiente tabla:</w:t>
      </w:r>
    </w:p>
    <w:tbl>
      <w:tblPr>
        <w:tblStyle w:val="Tablaconcuadrcula4-nfasis4"/>
        <w:tblW w:w="5000" w:type="pct"/>
        <w:tblLook w:val="04A0" w:firstRow="1" w:lastRow="0" w:firstColumn="1" w:lastColumn="0" w:noHBand="0" w:noVBand="1"/>
      </w:tblPr>
      <w:tblGrid>
        <w:gridCol w:w="1595"/>
        <w:gridCol w:w="1947"/>
        <w:gridCol w:w="2723"/>
        <w:gridCol w:w="2229"/>
      </w:tblGrid>
      <w:tr w:rsidR="000209E1" w:rsidRPr="000209E1" w14:paraId="5DB617A7" w14:textId="77777777" w:rsidTr="000209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pct"/>
            <w:vAlign w:val="center"/>
            <w:hideMark/>
          </w:tcPr>
          <w:p w14:paraId="4BE1F052" w14:textId="77777777" w:rsidR="000209E1" w:rsidRPr="000209E1" w:rsidRDefault="000209E1" w:rsidP="000209E1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0209E1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Situación o actividad</w:t>
            </w:r>
          </w:p>
        </w:tc>
        <w:tc>
          <w:tcPr>
            <w:tcW w:w="1146" w:type="pct"/>
            <w:vAlign w:val="center"/>
            <w:hideMark/>
          </w:tcPr>
          <w:p w14:paraId="35CD55A8" w14:textId="77777777" w:rsidR="000209E1" w:rsidRPr="000209E1" w:rsidRDefault="000209E1" w:rsidP="0002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0209E1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Riesgo identificado</w:t>
            </w:r>
          </w:p>
        </w:tc>
        <w:tc>
          <w:tcPr>
            <w:tcW w:w="1603" w:type="pct"/>
            <w:vAlign w:val="center"/>
            <w:hideMark/>
          </w:tcPr>
          <w:p w14:paraId="215BCCAC" w14:textId="77777777" w:rsidR="000209E1" w:rsidRPr="000209E1" w:rsidRDefault="000209E1" w:rsidP="0002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0209E1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Nivel de riesgo (Alto/Medio/Bajo)</w:t>
            </w:r>
          </w:p>
        </w:tc>
        <w:tc>
          <w:tcPr>
            <w:tcW w:w="1313" w:type="pct"/>
            <w:vAlign w:val="center"/>
            <w:hideMark/>
          </w:tcPr>
          <w:p w14:paraId="59C7B6A1" w14:textId="77777777" w:rsidR="000209E1" w:rsidRPr="000209E1" w:rsidRDefault="000209E1" w:rsidP="0002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0209E1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Posible consecuencia</w:t>
            </w:r>
          </w:p>
        </w:tc>
      </w:tr>
      <w:tr w:rsidR="000209E1" w:rsidRPr="000209E1" w14:paraId="2A4DD09D" w14:textId="77777777" w:rsidTr="000209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pct"/>
            <w:vAlign w:val="center"/>
            <w:hideMark/>
          </w:tcPr>
          <w:p w14:paraId="2DB6415A" w14:textId="77777777" w:rsidR="000209E1" w:rsidRPr="000209E1" w:rsidRDefault="000209E1" w:rsidP="000209E1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146" w:type="pct"/>
            <w:vAlign w:val="center"/>
            <w:hideMark/>
          </w:tcPr>
          <w:p w14:paraId="43F5F1D0" w14:textId="77777777" w:rsidR="000209E1" w:rsidRPr="000209E1" w:rsidRDefault="000209E1" w:rsidP="0002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603" w:type="pct"/>
            <w:vAlign w:val="center"/>
            <w:hideMark/>
          </w:tcPr>
          <w:p w14:paraId="4D4A836A" w14:textId="77777777" w:rsidR="000209E1" w:rsidRPr="000209E1" w:rsidRDefault="000209E1" w:rsidP="0002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313" w:type="pct"/>
            <w:vAlign w:val="center"/>
            <w:hideMark/>
          </w:tcPr>
          <w:p w14:paraId="3EA064F5" w14:textId="77777777" w:rsidR="000209E1" w:rsidRPr="000209E1" w:rsidRDefault="000209E1" w:rsidP="0002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0209E1" w:rsidRPr="000209E1" w14:paraId="427CE03C" w14:textId="77777777" w:rsidTr="000209E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pct"/>
            <w:vAlign w:val="center"/>
            <w:hideMark/>
          </w:tcPr>
          <w:p w14:paraId="0648E710" w14:textId="77777777" w:rsidR="000209E1" w:rsidRPr="000209E1" w:rsidRDefault="000209E1" w:rsidP="000209E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146" w:type="pct"/>
            <w:vAlign w:val="center"/>
            <w:hideMark/>
          </w:tcPr>
          <w:p w14:paraId="35D503FD" w14:textId="77777777" w:rsidR="000209E1" w:rsidRPr="000209E1" w:rsidRDefault="000209E1" w:rsidP="0002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603" w:type="pct"/>
            <w:vAlign w:val="center"/>
            <w:hideMark/>
          </w:tcPr>
          <w:p w14:paraId="4806DD12" w14:textId="77777777" w:rsidR="000209E1" w:rsidRPr="000209E1" w:rsidRDefault="000209E1" w:rsidP="0002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313" w:type="pct"/>
            <w:vAlign w:val="center"/>
            <w:hideMark/>
          </w:tcPr>
          <w:p w14:paraId="4A5BE56A" w14:textId="77777777" w:rsidR="000209E1" w:rsidRPr="000209E1" w:rsidRDefault="000209E1" w:rsidP="0002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0209E1" w:rsidRPr="000209E1" w14:paraId="16E74FC6" w14:textId="77777777" w:rsidTr="000209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pct"/>
            <w:vAlign w:val="center"/>
            <w:hideMark/>
          </w:tcPr>
          <w:p w14:paraId="4BB337A3" w14:textId="77777777" w:rsidR="000209E1" w:rsidRPr="000209E1" w:rsidRDefault="000209E1" w:rsidP="000209E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146" w:type="pct"/>
            <w:vAlign w:val="center"/>
            <w:hideMark/>
          </w:tcPr>
          <w:p w14:paraId="356A39E3" w14:textId="77777777" w:rsidR="000209E1" w:rsidRPr="000209E1" w:rsidRDefault="000209E1" w:rsidP="0002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603" w:type="pct"/>
            <w:vAlign w:val="center"/>
            <w:hideMark/>
          </w:tcPr>
          <w:p w14:paraId="473B92DB" w14:textId="77777777" w:rsidR="000209E1" w:rsidRPr="000209E1" w:rsidRDefault="000209E1" w:rsidP="0002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313" w:type="pct"/>
            <w:vAlign w:val="center"/>
            <w:hideMark/>
          </w:tcPr>
          <w:p w14:paraId="537DA9C8" w14:textId="77777777" w:rsidR="000209E1" w:rsidRPr="000209E1" w:rsidRDefault="000209E1" w:rsidP="0002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</w:tbl>
    <w:p w14:paraId="58360B04" w14:textId="77777777" w:rsidR="000209E1" w:rsidRDefault="000209E1" w:rsidP="008248CF"/>
    <w:p w14:paraId="123611FF" w14:textId="6B37D6BD" w:rsidR="008248CF" w:rsidRPr="008248CF" w:rsidRDefault="008248CF" w:rsidP="000209E1">
      <w:pPr>
        <w:spacing w:after="0" w:line="240" w:lineRule="auto"/>
      </w:pPr>
      <w:r w:rsidRPr="008248CF">
        <w:t>Ejemplos de riesgos:</w:t>
      </w:r>
    </w:p>
    <w:p w14:paraId="3F5D2DBE" w14:textId="77777777" w:rsidR="008248CF" w:rsidRPr="008248CF" w:rsidRDefault="008248CF" w:rsidP="000209E1">
      <w:pPr>
        <w:numPr>
          <w:ilvl w:val="0"/>
          <w:numId w:val="67"/>
        </w:numPr>
        <w:spacing w:after="0" w:line="240" w:lineRule="auto"/>
      </w:pPr>
      <w:r w:rsidRPr="008248CF">
        <w:t>Terreno resbaloso</w:t>
      </w:r>
    </w:p>
    <w:p w14:paraId="74B09E26" w14:textId="77777777" w:rsidR="008248CF" w:rsidRPr="008248CF" w:rsidRDefault="008248CF" w:rsidP="000209E1">
      <w:pPr>
        <w:numPr>
          <w:ilvl w:val="0"/>
          <w:numId w:val="67"/>
        </w:numPr>
        <w:spacing w:after="0" w:line="240" w:lineRule="auto"/>
      </w:pPr>
      <w:r w:rsidRPr="008248CF">
        <w:t>Clima extremo</w:t>
      </w:r>
    </w:p>
    <w:p w14:paraId="36B006A0" w14:textId="77777777" w:rsidR="008248CF" w:rsidRPr="008248CF" w:rsidRDefault="008248CF" w:rsidP="000209E1">
      <w:pPr>
        <w:numPr>
          <w:ilvl w:val="0"/>
          <w:numId w:val="67"/>
        </w:numPr>
        <w:spacing w:after="0" w:line="240" w:lineRule="auto"/>
      </w:pPr>
      <w:r w:rsidRPr="008248CF">
        <w:t>Desorientación del grupo</w:t>
      </w:r>
    </w:p>
    <w:p w14:paraId="19FAF47B" w14:textId="77777777" w:rsidR="008248CF" w:rsidRPr="008248CF" w:rsidRDefault="008248CF" w:rsidP="000209E1">
      <w:pPr>
        <w:numPr>
          <w:ilvl w:val="0"/>
          <w:numId w:val="67"/>
        </w:numPr>
        <w:spacing w:after="0" w:line="240" w:lineRule="auto"/>
      </w:pPr>
      <w:r w:rsidRPr="008248CF">
        <w:t>Manipulación inadecuada de herramientas</w:t>
      </w:r>
    </w:p>
    <w:p w14:paraId="4B81C9AE" w14:textId="77777777" w:rsidR="008248CF" w:rsidRPr="008248CF" w:rsidRDefault="008248CF" w:rsidP="000209E1">
      <w:pPr>
        <w:numPr>
          <w:ilvl w:val="0"/>
          <w:numId w:val="67"/>
        </w:numPr>
        <w:spacing w:after="0" w:line="240" w:lineRule="auto"/>
      </w:pPr>
      <w:r w:rsidRPr="008248CF">
        <w:t>Exceso de visitantes</w:t>
      </w:r>
    </w:p>
    <w:p w14:paraId="4D22FE7D" w14:textId="07C29862" w:rsidR="008248CF" w:rsidRPr="008248CF" w:rsidRDefault="008248CF" w:rsidP="008248CF"/>
    <w:p w14:paraId="5289D8ED" w14:textId="2E010816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PARTE III – MEDIDAS PREVENTIVAS</w:t>
      </w:r>
    </w:p>
    <w:p w14:paraId="0D53DBEF" w14:textId="77777777" w:rsidR="008248CF" w:rsidRPr="008248CF" w:rsidRDefault="008248CF" w:rsidP="008248CF">
      <w:r w:rsidRPr="008248CF">
        <w:t>Complete la siguiente tabla:</w:t>
      </w:r>
    </w:p>
    <w:tbl>
      <w:tblPr>
        <w:tblStyle w:val="Tablaconcuadrcula4-nfasis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1996"/>
        <w:gridCol w:w="2149"/>
        <w:gridCol w:w="2120"/>
      </w:tblGrid>
      <w:tr w:rsidR="001A5767" w:rsidRPr="001A5767" w14:paraId="2C119844" w14:textId="77777777" w:rsidTr="001A57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pct"/>
            <w:vAlign w:val="center"/>
            <w:hideMark/>
          </w:tcPr>
          <w:p w14:paraId="7550A276" w14:textId="77777777" w:rsidR="001A5767" w:rsidRPr="001A5767" w:rsidRDefault="001A5767" w:rsidP="001A57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Riesgo identificado</w:t>
            </w:r>
          </w:p>
        </w:tc>
        <w:tc>
          <w:tcPr>
            <w:tcW w:w="1175" w:type="pct"/>
            <w:vAlign w:val="center"/>
            <w:hideMark/>
          </w:tcPr>
          <w:p w14:paraId="31757956" w14:textId="77777777" w:rsidR="001A5767" w:rsidRPr="001A5767" w:rsidRDefault="001A5767" w:rsidP="001A57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Medida preventiva</w:t>
            </w:r>
          </w:p>
        </w:tc>
        <w:tc>
          <w:tcPr>
            <w:tcW w:w="1265" w:type="pct"/>
            <w:vAlign w:val="center"/>
            <w:hideMark/>
          </w:tcPr>
          <w:p w14:paraId="02BCA473" w14:textId="77777777" w:rsidR="001A5767" w:rsidRPr="001A5767" w:rsidRDefault="001A5767" w:rsidP="001A57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Responsable</w:t>
            </w:r>
          </w:p>
        </w:tc>
        <w:tc>
          <w:tcPr>
            <w:tcW w:w="1248" w:type="pct"/>
            <w:vAlign w:val="center"/>
            <w:hideMark/>
          </w:tcPr>
          <w:p w14:paraId="19FD78D7" w14:textId="77777777" w:rsidR="001A5767" w:rsidRPr="001A5767" w:rsidRDefault="001A5767" w:rsidP="001A57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¿Se informa al visitante? (Sí/No)</w:t>
            </w:r>
          </w:p>
        </w:tc>
      </w:tr>
      <w:tr w:rsidR="001A5767" w:rsidRPr="001A5767" w14:paraId="4B9C9A68" w14:textId="77777777" w:rsidTr="001A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pct"/>
            <w:vAlign w:val="center"/>
            <w:hideMark/>
          </w:tcPr>
          <w:p w14:paraId="3A0B301C" w14:textId="77777777" w:rsidR="001A5767" w:rsidRPr="001A5767" w:rsidRDefault="001A5767" w:rsidP="001A57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1175" w:type="pct"/>
            <w:vAlign w:val="center"/>
            <w:hideMark/>
          </w:tcPr>
          <w:p w14:paraId="5A417FFB" w14:textId="77777777" w:rsidR="001A5767" w:rsidRPr="001A5767" w:rsidRDefault="001A5767" w:rsidP="001A5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265" w:type="pct"/>
            <w:vAlign w:val="center"/>
            <w:hideMark/>
          </w:tcPr>
          <w:p w14:paraId="1DD7A9E9" w14:textId="77777777" w:rsidR="001A5767" w:rsidRPr="001A5767" w:rsidRDefault="001A5767" w:rsidP="001A5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248" w:type="pct"/>
            <w:vAlign w:val="center"/>
            <w:hideMark/>
          </w:tcPr>
          <w:p w14:paraId="759E0E6E" w14:textId="77777777" w:rsidR="001A5767" w:rsidRPr="001A5767" w:rsidRDefault="001A5767" w:rsidP="001A5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  <w:tr w:rsidR="001A5767" w:rsidRPr="001A5767" w14:paraId="7DC3B51D" w14:textId="77777777" w:rsidTr="001A576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pct"/>
            <w:vAlign w:val="center"/>
            <w:hideMark/>
          </w:tcPr>
          <w:p w14:paraId="51DC58C7" w14:textId="77777777" w:rsidR="001A5767" w:rsidRPr="001A5767" w:rsidRDefault="001A5767" w:rsidP="001A576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175" w:type="pct"/>
            <w:vAlign w:val="center"/>
            <w:hideMark/>
          </w:tcPr>
          <w:p w14:paraId="0D46B1B3" w14:textId="77777777" w:rsidR="001A5767" w:rsidRPr="001A5767" w:rsidRDefault="001A5767" w:rsidP="001A57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265" w:type="pct"/>
            <w:vAlign w:val="center"/>
            <w:hideMark/>
          </w:tcPr>
          <w:p w14:paraId="6C1BC69D" w14:textId="77777777" w:rsidR="001A5767" w:rsidRPr="001A5767" w:rsidRDefault="001A5767" w:rsidP="001A57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1248" w:type="pct"/>
            <w:vAlign w:val="center"/>
            <w:hideMark/>
          </w:tcPr>
          <w:p w14:paraId="009F63C9" w14:textId="77777777" w:rsidR="001A5767" w:rsidRPr="001A5767" w:rsidRDefault="001A5767" w:rsidP="001A57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</w:tbl>
    <w:p w14:paraId="38C2ECBD" w14:textId="77777777" w:rsidR="001A5767" w:rsidRDefault="001A5767" w:rsidP="008248CF"/>
    <w:p w14:paraId="6A0A4C76" w14:textId="1BFC4A81" w:rsidR="008248CF" w:rsidRPr="008248CF" w:rsidRDefault="008248CF" w:rsidP="001A5767">
      <w:pPr>
        <w:spacing w:after="0" w:line="240" w:lineRule="auto"/>
      </w:pPr>
      <w:r w:rsidRPr="008248CF">
        <w:t>Ejemplos de medidas:</w:t>
      </w:r>
    </w:p>
    <w:p w14:paraId="282436EA" w14:textId="77777777" w:rsidR="008248CF" w:rsidRPr="008248CF" w:rsidRDefault="008248CF" w:rsidP="001A5767">
      <w:pPr>
        <w:numPr>
          <w:ilvl w:val="0"/>
          <w:numId w:val="68"/>
        </w:numPr>
        <w:spacing w:after="0" w:line="240" w:lineRule="auto"/>
      </w:pPr>
      <w:r w:rsidRPr="008248CF">
        <w:t>Uso de señalética</w:t>
      </w:r>
    </w:p>
    <w:p w14:paraId="105B8601" w14:textId="77777777" w:rsidR="008248CF" w:rsidRPr="008248CF" w:rsidRDefault="008248CF" w:rsidP="001A5767">
      <w:pPr>
        <w:numPr>
          <w:ilvl w:val="0"/>
          <w:numId w:val="68"/>
        </w:numPr>
        <w:spacing w:after="0" w:line="240" w:lineRule="auto"/>
      </w:pPr>
      <w:r w:rsidRPr="008248CF">
        <w:t>Botiquín disponible</w:t>
      </w:r>
    </w:p>
    <w:p w14:paraId="2230836C" w14:textId="77777777" w:rsidR="008248CF" w:rsidRPr="008248CF" w:rsidRDefault="008248CF" w:rsidP="001A5767">
      <w:pPr>
        <w:numPr>
          <w:ilvl w:val="0"/>
          <w:numId w:val="68"/>
        </w:numPr>
        <w:spacing w:after="0" w:line="240" w:lineRule="auto"/>
      </w:pPr>
      <w:r w:rsidRPr="008248CF">
        <w:t>Briefing de seguridad inicial</w:t>
      </w:r>
    </w:p>
    <w:p w14:paraId="3A2E7C69" w14:textId="77777777" w:rsidR="008248CF" w:rsidRPr="008248CF" w:rsidRDefault="008248CF" w:rsidP="001A5767">
      <w:pPr>
        <w:numPr>
          <w:ilvl w:val="0"/>
          <w:numId w:val="68"/>
        </w:numPr>
        <w:spacing w:after="0" w:line="240" w:lineRule="auto"/>
      </w:pPr>
      <w:r w:rsidRPr="008248CF">
        <w:t>Control del número de visitantes</w:t>
      </w:r>
    </w:p>
    <w:p w14:paraId="24678823" w14:textId="01A837E5" w:rsidR="008248CF" w:rsidRPr="008248CF" w:rsidRDefault="008248CF" w:rsidP="001A5767"/>
    <w:p w14:paraId="32DE5ED6" w14:textId="7072348D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PARTE IV – RESPONSABILIDAD COMUNITARIA</w:t>
      </w:r>
    </w:p>
    <w:p w14:paraId="17E91375" w14:textId="77777777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4️</w:t>
      </w:r>
      <w:r w:rsidRPr="008248CF">
        <w:rPr>
          <w:rFonts w:ascii="Segoe UI Symbol" w:hAnsi="Segoe UI Symbol" w:cs="Segoe UI Symbol"/>
          <w:b/>
          <w:bCs/>
        </w:rPr>
        <w:t>⃣</w:t>
      </w:r>
      <w:r w:rsidRPr="008248CF">
        <w:rPr>
          <w:b/>
          <w:bCs/>
        </w:rPr>
        <w:t xml:space="preserve"> ¿Quiénes participan en la gestión de riesgos?</w:t>
      </w:r>
    </w:p>
    <w:p w14:paraId="639C2F91" w14:textId="77777777" w:rsidR="008248CF" w:rsidRDefault="008248CF" w:rsidP="008248CF">
      <w:r w:rsidRPr="008248CF">
        <w:pict w14:anchorId="16C44B40">
          <v:rect id="_x0000_i1057" style="width:0;height:1.5pt" o:hralign="center" o:hrstd="t" o:hr="t" fillcolor="#a0a0a0" stroked="f"/>
        </w:pict>
      </w:r>
    </w:p>
    <w:p w14:paraId="6D32FB72" w14:textId="77777777" w:rsidR="001A5767" w:rsidRPr="008248CF" w:rsidRDefault="001A5767" w:rsidP="008248CF"/>
    <w:p w14:paraId="79D9B320" w14:textId="77777777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5️</w:t>
      </w:r>
      <w:r w:rsidRPr="008248CF">
        <w:rPr>
          <w:rFonts w:ascii="Segoe UI Symbol" w:hAnsi="Segoe UI Symbol" w:cs="Segoe UI Symbol"/>
          <w:b/>
          <w:bCs/>
        </w:rPr>
        <w:t>⃣</w:t>
      </w:r>
      <w:r w:rsidRPr="008248CF">
        <w:rPr>
          <w:b/>
          <w:bCs/>
        </w:rPr>
        <w:t xml:space="preserve"> ¿Existen normas internas de seguridad?</w:t>
      </w:r>
    </w:p>
    <w:p w14:paraId="2FB9D095" w14:textId="77777777" w:rsidR="008248CF" w:rsidRPr="008248CF" w:rsidRDefault="008248CF" w:rsidP="008248CF">
      <w:r w:rsidRPr="008248CF">
        <w:pict w14:anchorId="03878589">
          <v:rect id="_x0000_i1058" style="width:0;height:1.5pt" o:hralign="center" o:hrstd="t" o:hr="t" fillcolor="#a0a0a0" stroked="f"/>
        </w:pict>
      </w:r>
    </w:p>
    <w:p w14:paraId="0683A4A5" w14:textId="77777777" w:rsidR="008248CF" w:rsidRDefault="008248CF" w:rsidP="008248CF">
      <w:r w:rsidRPr="008248CF">
        <w:pict w14:anchorId="011A7D7D">
          <v:rect id="_x0000_i1059" style="width:0;height:1.5pt" o:hralign="center" o:hrstd="t" o:hr="t" fillcolor="#a0a0a0" stroked="f"/>
        </w:pict>
      </w:r>
    </w:p>
    <w:p w14:paraId="0350107B" w14:textId="54956C4F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lastRenderedPageBreak/>
        <w:t>PARTE V – ENFOQUE DE SOSTENIBILIDAD</w:t>
      </w:r>
    </w:p>
    <w:p w14:paraId="3194FD8D" w14:textId="77777777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6️</w:t>
      </w:r>
      <w:r w:rsidRPr="008248CF">
        <w:rPr>
          <w:rFonts w:ascii="Segoe UI Symbol" w:hAnsi="Segoe UI Symbol" w:cs="Segoe UI Symbol"/>
          <w:b/>
          <w:bCs/>
        </w:rPr>
        <w:t>⃣</w:t>
      </w:r>
      <w:r w:rsidRPr="008248CF">
        <w:rPr>
          <w:b/>
          <w:bCs/>
        </w:rPr>
        <w:t xml:space="preserve"> ¿El riesgo puede afectar al entorno natural o cultural?</w:t>
      </w:r>
    </w:p>
    <w:p w14:paraId="3BCFCCE9" w14:textId="77777777" w:rsidR="008248CF" w:rsidRDefault="008248CF" w:rsidP="008248CF">
      <w:r w:rsidRPr="008248CF">
        <w:pict w14:anchorId="704CD808">
          <v:rect id="_x0000_i1060" style="width:0;height:1.5pt" o:hralign="center" o:hrstd="t" o:hr="t" fillcolor="#a0a0a0" stroked="f"/>
        </w:pict>
      </w:r>
    </w:p>
    <w:p w14:paraId="6E1E7B15" w14:textId="77777777" w:rsidR="001A5767" w:rsidRPr="008248CF" w:rsidRDefault="001A5767" w:rsidP="008248CF"/>
    <w:p w14:paraId="2DF4EA73" w14:textId="77777777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7️</w:t>
      </w:r>
      <w:r w:rsidRPr="008248CF">
        <w:rPr>
          <w:rFonts w:ascii="Segoe UI Symbol" w:hAnsi="Segoe UI Symbol" w:cs="Segoe UI Symbol"/>
          <w:b/>
          <w:bCs/>
        </w:rPr>
        <w:t>⃣</w:t>
      </w:r>
      <w:r w:rsidRPr="008248CF">
        <w:rPr>
          <w:b/>
          <w:bCs/>
        </w:rPr>
        <w:t xml:space="preserve"> ¿Qué acciones protegen el patrimonio?</w:t>
      </w:r>
    </w:p>
    <w:p w14:paraId="27D31585" w14:textId="77777777" w:rsidR="008248CF" w:rsidRPr="008248CF" w:rsidRDefault="008248CF" w:rsidP="008248CF">
      <w:r w:rsidRPr="008248CF">
        <w:pict w14:anchorId="4F08B0E1">
          <v:rect id="_x0000_i1061" style="width:0;height:1.5pt" o:hralign="center" o:hrstd="t" o:hr="t" fillcolor="#a0a0a0" stroked="f"/>
        </w:pict>
      </w:r>
    </w:p>
    <w:p w14:paraId="67ED5DB0" w14:textId="77777777" w:rsidR="008248CF" w:rsidRDefault="008248CF" w:rsidP="008248CF">
      <w:r w:rsidRPr="008248CF">
        <w:pict w14:anchorId="1B76846D">
          <v:rect id="_x0000_i1062" style="width:0;height:1.5pt" o:hralign="center" o:hrstd="t" o:hr="t" fillcolor="#a0a0a0" stroked="f"/>
        </w:pict>
      </w:r>
    </w:p>
    <w:p w14:paraId="102EEDC0" w14:textId="77777777" w:rsidR="001A5767" w:rsidRPr="008248CF" w:rsidRDefault="001A5767" w:rsidP="008248CF"/>
    <w:p w14:paraId="183028FE" w14:textId="4C9D3BDF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PARTE VI – INGLÉS BÁSICO FUNCIONAL (Opcional)</w:t>
      </w:r>
    </w:p>
    <w:p w14:paraId="0AA15C03" w14:textId="77777777" w:rsidR="008248CF" w:rsidRPr="008248CF" w:rsidRDefault="008248CF" w:rsidP="008248CF">
      <w:r w:rsidRPr="008248CF">
        <w:t>Escriba 2 frases de seguridad que usaría con turistas:</w:t>
      </w:r>
    </w:p>
    <w:p w14:paraId="6B539A5B" w14:textId="77777777" w:rsidR="008248CF" w:rsidRPr="008248CF" w:rsidRDefault="008248CF" w:rsidP="008248CF">
      <w:pPr>
        <w:numPr>
          <w:ilvl w:val="0"/>
          <w:numId w:val="69"/>
        </w:numPr>
      </w:pPr>
      <w:r w:rsidRPr="008248CF">
        <w:pict w14:anchorId="2CC31786">
          <v:rect id="_x0000_i1063" style="width:0;height:1.5pt" o:hralign="center" o:hrstd="t" o:hr="t" fillcolor="#a0a0a0" stroked="f"/>
        </w:pict>
      </w:r>
    </w:p>
    <w:p w14:paraId="015588E7" w14:textId="77777777" w:rsidR="008248CF" w:rsidRPr="008248CF" w:rsidRDefault="008248CF" w:rsidP="008248CF">
      <w:pPr>
        <w:numPr>
          <w:ilvl w:val="0"/>
          <w:numId w:val="69"/>
        </w:numPr>
      </w:pPr>
      <w:r w:rsidRPr="008248CF">
        <w:pict w14:anchorId="536A45EC">
          <v:rect id="_x0000_i1064" style="width:0;height:1.5pt" o:hralign="center" o:hrstd="t" o:hr="t" fillcolor="#a0a0a0" stroked="f"/>
        </w:pict>
      </w:r>
    </w:p>
    <w:p w14:paraId="4971B280" w14:textId="77777777" w:rsidR="008248CF" w:rsidRPr="008248CF" w:rsidRDefault="008248CF" w:rsidP="008248CF">
      <w:r w:rsidRPr="008248CF">
        <w:t>Ejemplos:</w:t>
      </w:r>
    </w:p>
    <w:p w14:paraId="29D9B544" w14:textId="77777777" w:rsidR="008248CF" w:rsidRPr="008248CF" w:rsidRDefault="008248CF" w:rsidP="008248CF">
      <w:pPr>
        <w:numPr>
          <w:ilvl w:val="0"/>
          <w:numId w:val="70"/>
        </w:numPr>
      </w:pPr>
      <w:r w:rsidRPr="008248CF">
        <w:rPr>
          <w:i/>
          <w:iCs/>
        </w:rPr>
        <w:t>Please stay together.</w:t>
      </w:r>
    </w:p>
    <w:p w14:paraId="200BABB3" w14:textId="77777777" w:rsidR="008248CF" w:rsidRPr="008248CF" w:rsidRDefault="008248CF" w:rsidP="008248CF">
      <w:pPr>
        <w:numPr>
          <w:ilvl w:val="0"/>
          <w:numId w:val="70"/>
        </w:numPr>
      </w:pPr>
      <w:r w:rsidRPr="008248CF">
        <w:rPr>
          <w:i/>
          <w:iCs/>
        </w:rPr>
        <w:t>Be careful on the trail.</w:t>
      </w:r>
    </w:p>
    <w:p w14:paraId="7AC6BC21" w14:textId="77777777" w:rsidR="008248CF" w:rsidRPr="008248CF" w:rsidRDefault="008248CF" w:rsidP="008248CF">
      <w:pPr>
        <w:numPr>
          <w:ilvl w:val="0"/>
          <w:numId w:val="70"/>
        </w:numPr>
      </w:pPr>
      <w:r w:rsidRPr="008248CF">
        <w:rPr>
          <w:i/>
          <w:iCs/>
        </w:rPr>
        <w:t>Follow the safety rules.</w:t>
      </w:r>
    </w:p>
    <w:p w14:paraId="352C307B" w14:textId="77777777" w:rsidR="008248CF" w:rsidRDefault="008248CF" w:rsidP="008248CF">
      <w:r w:rsidRPr="008248CF">
        <w:pict w14:anchorId="2F094B32">
          <v:rect id="_x0000_i1065" style="width:0;height:1.5pt" o:hralign="center" o:hrstd="t" o:hr="t" fillcolor="#a0a0a0" stroked="f"/>
        </w:pict>
      </w:r>
    </w:p>
    <w:p w14:paraId="1D4C9EE2" w14:textId="77777777" w:rsidR="001A5767" w:rsidRPr="008248CF" w:rsidRDefault="001A5767" w:rsidP="008248CF"/>
    <w:p w14:paraId="7B4CA723" w14:textId="59E8A8D9" w:rsidR="008248CF" w:rsidRPr="008248CF" w:rsidRDefault="008248CF" w:rsidP="008248CF">
      <w:pPr>
        <w:rPr>
          <w:b/>
          <w:bCs/>
        </w:rPr>
      </w:pPr>
      <w:r w:rsidRPr="008248CF">
        <w:rPr>
          <w:b/>
          <w:bCs/>
        </w:rPr>
        <w:t>CRITERIOS DE EVALUACIÓN (Formativa)</w:t>
      </w:r>
    </w:p>
    <w:tbl>
      <w:tblPr>
        <w:tblStyle w:val="Tablaconcuadrcula4-nfasis4"/>
        <w:tblW w:w="5000" w:type="pct"/>
        <w:tblLook w:val="04A0" w:firstRow="1" w:lastRow="0" w:firstColumn="1" w:lastColumn="0" w:noHBand="0" w:noVBand="1"/>
      </w:tblPr>
      <w:tblGrid>
        <w:gridCol w:w="4249"/>
        <w:gridCol w:w="4245"/>
      </w:tblGrid>
      <w:tr w:rsidR="001A5767" w:rsidRPr="001A5767" w14:paraId="4305F541" w14:textId="77777777" w:rsidTr="00844A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vAlign w:val="center"/>
            <w:hideMark/>
          </w:tcPr>
          <w:p w14:paraId="0C50CD4A" w14:textId="77777777" w:rsidR="001A5767" w:rsidRPr="001A5767" w:rsidRDefault="001A5767" w:rsidP="001A57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Criterio</w:t>
            </w:r>
          </w:p>
        </w:tc>
        <w:tc>
          <w:tcPr>
            <w:tcW w:w="2499" w:type="pct"/>
            <w:vAlign w:val="center"/>
            <w:hideMark/>
          </w:tcPr>
          <w:p w14:paraId="12E05412" w14:textId="77777777" w:rsidR="001A5767" w:rsidRPr="001A5767" w:rsidRDefault="001A5767" w:rsidP="001A57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Descripción</w:t>
            </w:r>
          </w:p>
        </w:tc>
      </w:tr>
      <w:tr w:rsidR="001A5767" w:rsidRPr="001A5767" w14:paraId="4420EC18" w14:textId="77777777" w:rsidTr="00844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vAlign w:val="center"/>
            <w:hideMark/>
          </w:tcPr>
          <w:p w14:paraId="569E99BA" w14:textId="77777777" w:rsidR="001A5767" w:rsidRPr="001A5767" w:rsidRDefault="001A5767" w:rsidP="001A57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Identificación adecuada de riesgos</w:t>
            </w:r>
          </w:p>
        </w:tc>
        <w:tc>
          <w:tcPr>
            <w:tcW w:w="2499" w:type="pct"/>
            <w:vAlign w:val="center"/>
            <w:hideMark/>
          </w:tcPr>
          <w:p w14:paraId="1D7C499E" w14:textId="77777777" w:rsidR="001A5767" w:rsidRPr="001A5767" w:rsidRDefault="001A5767" w:rsidP="001A5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Reconoce situaciones reales</w:t>
            </w:r>
          </w:p>
        </w:tc>
      </w:tr>
      <w:tr w:rsidR="001A5767" w:rsidRPr="001A5767" w14:paraId="67C6B9CD" w14:textId="77777777" w:rsidTr="00844AD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vAlign w:val="center"/>
            <w:hideMark/>
          </w:tcPr>
          <w:p w14:paraId="3E0E2950" w14:textId="77777777" w:rsidR="001A5767" w:rsidRPr="001A5767" w:rsidRDefault="001A5767" w:rsidP="001A57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Coherencia en medidas preventivas</w:t>
            </w:r>
          </w:p>
        </w:tc>
        <w:tc>
          <w:tcPr>
            <w:tcW w:w="2499" w:type="pct"/>
            <w:vAlign w:val="center"/>
            <w:hideMark/>
          </w:tcPr>
          <w:p w14:paraId="4053BEAD" w14:textId="77777777" w:rsidR="001A5767" w:rsidRPr="001A5767" w:rsidRDefault="001A5767" w:rsidP="001A57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Propone soluciones viables</w:t>
            </w:r>
          </w:p>
        </w:tc>
      </w:tr>
      <w:tr w:rsidR="001A5767" w:rsidRPr="001A5767" w14:paraId="62E9C7F0" w14:textId="77777777" w:rsidTr="00844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vAlign w:val="center"/>
            <w:hideMark/>
          </w:tcPr>
          <w:p w14:paraId="4DD2EE33" w14:textId="77777777" w:rsidR="001A5767" w:rsidRPr="001A5767" w:rsidRDefault="001A5767" w:rsidP="001A57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Enfoque comunitario</w:t>
            </w:r>
          </w:p>
        </w:tc>
        <w:tc>
          <w:tcPr>
            <w:tcW w:w="2499" w:type="pct"/>
            <w:vAlign w:val="center"/>
            <w:hideMark/>
          </w:tcPr>
          <w:p w14:paraId="3008F69E" w14:textId="77777777" w:rsidR="001A5767" w:rsidRPr="001A5767" w:rsidRDefault="001A5767" w:rsidP="001A5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Integra responsabilidades locales</w:t>
            </w:r>
          </w:p>
        </w:tc>
      </w:tr>
      <w:tr w:rsidR="001A5767" w:rsidRPr="001A5767" w14:paraId="438EDE83" w14:textId="77777777" w:rsidTr="00844AD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vAlign w:val="center"/>
            <w:hideMark/>
          </w:tcPr>
          <w:p w14:paraId="3DA83966" w14:textId="77777777" w:rsidR="001A5767" w:rsidRPr="001A5767" w:rsidRDefault="001A5767" w:rsidP="001A57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Seguridad del visitante</w:t>
            </w:r>
          </w:p>
        </w:tc>
        <w:tc>
          <w:tcPr>
            <w:tcW w:w="2499" w:type="pct"/>
            <w:vAlign w:val="center"/>
            <w:hideMark/>
          </w:tcPr>
          <w:p w14:paraId="79AED784" w14:textId="77777777" w:rsidR="001A5767" w:rsidRPr="001A5767" w:rsidRDefault="001A5767" w:rsidP="001A57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Prioriza protección humana</w:t>
            </w:r>
          </w:p>
        </w:tc>
      </w:tr>
      <w:tr w:rsidR="001A5767" w:rsidRPr="001A5767" w14:paraId="0531E8B4" w14:textId="77777777" w:rsidTr="00844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vAlign w:val="center"/>
            <w:hideMark/>
          </w:tcPr>
          <w:p w14:paraId="5AFB0F4B" w14:textId="77777777" w:rsidR="001A5767" w:rsidRPr="001A5767" w:rsidRDefault="001A5767" w:rsidP="001A57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Protección del patrimonio</w:t>
            </w:r>
          </w:p>
        </w:tc>
        <w:tc>
          <w:tcPr>
            <w:tcW w:w="2499" w:type="pct"/>
            <w:vAlign w:val="center"/>
            <w:hideMark/>
          </w:tcPr>
          <w:p w14:paraId="6C86A9ED" w14:textId="77777777" w:rsidR="001A5767" w:rsidRPr="001A5767" w:rsidRDefault="001A5767" w:rsidP="001A5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Considera sostenibilidad</w:t>
            </w:r>
          </w:p>
        </w:tc>
      </w:tr>
      <w:tr w:rsidR="001A5767" w:rsidRPr="001A5767" w14:paraId="28C5DA60" w14:textId="77777777" w:rsidTr="00844AD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vAlign w:val="center"/>
            <w:hideMark/>
          </w:tcPr>
          <w:p w14:paraId="66B901C1" w14:textId="77777777" w:rsidR="001A5767" w:rsidRPr="001A5767" w:rsidRDefault="001A5767" w:rsidP="001A5767">
            <w:pPr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Participación</w:t>
            </w:r>
          </w:p>
        </w:tc>
        <w:tc>
          <w:tcPr>
            <w:tcW w:w="2499" w:type="pct"/>
            <w:vAlign w:val="center"/>
            <w:hideMark/>
          </w:tcPr>
          <w:p w14:paraId="62852413" w14:textId="77777777" w:rsidR="001A5767" w:rsidRPr="001A5767" w:rsidRDefault="001A5767" w:rsidP="001A57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</w:pPr>
            <w:r w:rsidRPr="001A5767">
              <w:rPr>
                <w:rFonts w:ascii="Aptos" w:eastAsia="Times New Roman" w:hAnsi="Aptos" w:cs="Times New Roman"/>
                <w:color w:val="000000"/>
                <w:kern w:val="0"/>
                <w:lang w:eastAsia="es-EC"/>
                <w14:ligatures w14:val="none"/>
              </w:rPr>
              <w:t>Trabajo colaborativo</w:t>
            </w:r>
          </w:p>
        </w:tc>
      </w:tr>
    </w:tbl>
    <w:p w14:paraId="2128998D" w14:textId="77777777" w:rsidR="008248CF" w:rsidRPr="008248CF" w:rsidRDefault="008248CF" w:rsidP="008248CF">
      <w:r w:rsidRPr="008248CF">
        <w:rPr>
          <w:b/>
          <w:bCs/>
        </w:rPr>
        <w:t>Técnica:</w:t>
      </w:r>
      <w:r w:rsidRPr="008248CF">
        <w:t xml:space="preserve"> Producto escrito</w:t>
      </w:r>
      <w:r w:rsidRPr="008248CF">
        <w:br/>
      </w:r>
      <w:r w:rsidRPr="008248CF">
        <w:rPr>
          <w:b/>
          <w:bCs/>
        </w:rPr>
        <w:t>Instrumento:</w:t>
      </w:r>
      <w:r w:rsidRPr="008248CF">
        <w:t xml:space="preserve"> Lista de cotejo / Rúbrica básica</w:t>
      </w:r>
    </w:p>
    <w:p w14:paraId="27B8876E" w14:textId="657DABBB" w:rsidR="008248CF" w:rsidRPr="008248CF" w:rsidRDefault="008248CF" w:rsidP="008248CF">
      <w:pPr>
        <w:spacing w:after="0" w:line="240" w:lineRule="auto"/>
        <w:rPr>
          <w:b/>
          <w:bCs/>
        </w:rPr>
      </w:pPr>
      <w:r w:rsidRPr="008248CF">
        <w:rPr>
          <w:b/>
          <w:bCs/>
        </w:rPr>
        <w:lastRenderedPageBreak/>
        <w:t>RESULTADO ESPERADO</w:t>
      </w:r>
    </w:p>
    <w:p w14:paraId="6D304E71" w14:textId="77777777" w:rsidR="008248CF" w:rsidRPr="008248CF" w:rsidRDefault="008248CF" w:rsidP="008248CF">
      <w:pPr>
        <w:spacing w:after="0" w:line="240" w:lineRule="auto"/>
      </w:pPr>
      <w:r w:rsidRPr="008248CF">
        <w:t>El estudiante será capaz de:</w:t>
      </w:r>
    </w:p>
    <w:p w14:paraId="713E29D4" w14:textId="77777777" w:rsidR="008248CF" w:rsidRPr="008248CF" w:rsidRDefault="008248CF" w:rsidP="008248CF">
      <w:pPr>
        <w:numPr>
          <w:ilvl w:val="0"/>
          <w:numId w:val="71"/>
        </w:numPr>
        <w:spacing w:after="0" w:line="240" w:lineRule="auto"/>
      </w:pPr>
      <w:r w:rsidRPr="008248CF">
        <w:t>Identificar riesgos en un servicio turístico comunitario.</w:t>
      </w:r>
    </w:p>
    <w:p w14:paraId="78D78FB1" w14:textId="77777777" w:rsidR="008248CF" w:rsidRPr="008248CF" w:rsidRDefault="008248CF" w:rsidP="008248CF">
      <w:pPr>
        <w:numPr>
          <w:ilvl w:val="0"/>
          <w:numId w:val="71"/>
        </w:numPr>
        <w:spacing w:after="0" w:line="240" w:lineRule="auto"/>
      </w:pPr>
      <w:r w:rsidRPr="008248CF">
        <w:t>Proponer medidas preventivas realistas.</w:t>
      </w:r>
    </w:p>
    <w:p w14:paraId="00B065E0" w14:textId="77777777" w:rsidR="008248CF" w:rsidRPr="008248CF" w:rsidRDefault="008248CF" w:rsidP="008248CF">
      <w:pPr>
        <w:numPr>
          <w:ilvl w:val="0"/>
          <w:numId w:val="71"/>
        </w:numPr>
        <w:spacing w:after="0" w:line="240" w:lineRule="auto"/>
      </w:pPr>
      <w:r w:rsidRPr="008248CF">
        <w:t>Comprender la responsabilidad del guía.</w:t>
      </w:r>
    </w:p>
    <w:p w14:paraId="0A40FD7F" w14:textId="77777777" w:rsidR="008248CF" w:rsidRPr="008248CF" w:rsidRDefault="008248CF" w:rsidP="008248CF">
      <w:pPr>
        <w:numPr>
          <w:ilvl w:val="0"/>
          <w:numId w:val="71"/>
        </w:numPr>
        <w:spacing w:after="0" w:line="240" w:lineRule="auto"/>
      </w:pPr>
      <w:r w:rsidRPr="008248CF">
        <w:t>Integrar seguridad y sostenibilidad.</w:t>
      </w:r>
    </w:p>
    <w:p w14:paraId="7A49B0AD" w14:textId="77777777" w:rsidR="008248CF" w:rsidRPr="008248CF" w:rsidRDefault="008248CF" w:rsidP="008248CF">
      <w:pPr>
        <w:numPr>
          <w:ilvl w:val="0"/>
          <w:numId w:val="71"/>
        </w:numPr>
        <w:spacing w:after="0" w:line="240" w:lineRule="auto"/>
      </w:pPr>
      <w:r w:rsidRPr="008248CF">
        <w:t>Aplicar frases básicas de advertencia en inglés.</w:t>
      </w:r>
    </w:p>
    <w:p w14:paraId="462AA85C" w14:textId="7D22BDBF" w:rsidR="00C01120" w:rsidRPr="00C01120" w:rsidRDefault="00C01120" w:rsidP="008248CF"/>
    <w:p w14:paraId="491F2BD4" w14:textId="77777777" w:rsidR="00C01120" w:rsidRPr="008B706B" w:rsidRDefault="00C01120" w:rsidP="00C01120">
      <w:pPr>
        <w:spacing w:after="0" w:line="240" w:lineRule="auto"/>
        <w:rPr>
          <w:b/>
          <w:bCs/>
        </w:rPr>
      </w:pPr>
      <w:r w:rsidRPr="008B706B">
        <w:rPr>
          <w:b/>
          <w:bCs/>
        </w:rPr>
        <w:t>Firmas integrantes.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2545"/>
      </w:tblGrid>
      <w:tr w:rsidR="00C01120" w:rsidRPr="008B706B" w14:paraId="24DF41A7" w14:textId="77777777" w:rsidTr="00E130D4">
        <w:trPr>
          <w:trHeight w:val="567"/>
        </w:trPr>
        <w:tc>
          <w:tcPr>
            <w:tcW w:w="2972" w:type="dxa"/>
            <w:vAlign w:val="center"/>
          </w:tcPr>
          <w:p w14:paraId="4BE152D6" w14:textId="77777777" w:rsidR="00C01120" w:rsidRPr="008B706B" w:rsidRDefault="00C01120" w:rsidP="00E130D4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1E33A806" w14:textId="77777777" w:rsidR="00C01120" w:rsidRPr="008B706B" w:rsidRDefault="00C01120" w:rsidP="00E130D4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3EC19E36" w14:textId="77777777" w:rsidR="00C01120" w:rsidRPr="008B706B" w:rsidRDefault="00C01120" w:rsidP="00E130D4">
            <w:r>
              <w:t>Firma</w:t>
            </w:r>
          </w:p>
        </w:tc>
      </w:tr>
      <w:tr w:rsidR="00C01120" w:rsidRPr="008B706B" w14:paraId="2F25F7D7" w14:textId="77777777" w:rsidTr="00E130D4">
        <w:trPr>
          <w:trHeight w:val="567"/>
        </w:trPr>
        <w:tc>
          <w:tcPr>
            <w:tcW w:w="2972" w:type="dxa"/>
            <w:vAlign w:val="center"/>
          </w:tcPr>
          <w:p w14:paraId="23E67AD0" w14:textId="77777777" w:rsidR="00C01120" w:rsidRPr="008B706B" w:rsidRDefault="00C01120" w:rsidP="00E130D4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5C023A8E" w14:textId="77777777" w:rsidR="00C01120" w:rsidRPr="008B706B" w:rsidRDefault="00C01120" w:rsidP="00E130D4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5C8D2DE1" w14:textId="77777777" w:rsidR="00C01120" w:rsidRPr="008B706B" w:rsidRDefault="00C01120" w:rsidP="00E130D4">
            <w:r>
              <w:t>Firma</w:t>
            </w:r>
          </w:p>
        </w:tc>
      </w:tr>
      <w:tr w:rsidR="00C01120" w:rsidRPr="008B706B" w14:paraId="715F45E9" w14:textId="77777777" w:rsidTr="00E130D4">
        <w:trPr>
          <w:trHeight w:val="567"/>
        </w:trPr>
        <w:tc>
          <w:tcPr>
            <w:tcW w:w="2972" w:type="dxa"/>
            <w:vAlign w:val="center"/>
          </w:tcPr>
          <w:p w14:paraId="5EA1CA8C" w14:textId="77777777" w:rsidR="00C01120" w:rsidRPr="008B706B" w:rsidRDefault="00C01120" w:rsidP="00E130D4">
            <w:r w:rsidRPr="008B706B">
              <w:t>Nombres y Apellidos</w:t>
            </w:r>
          </w:p>
        </w:tc>
        <w:tc>
          <w:tcPr>
            <w:tcW w:w="2977" w:type="dxa"/>
            <w:vAlign w:val="center"/>
          </w:tcPr>
          <w:p w14:paraId="7FE435B9" w14:textId="77777777" w:rsidR="00C01120" w:rsidRPr="008B706B" w:rsidRDefault="00C01120" w:rsidP="00E130D4">
            <w:r>
              <w:t>Comunidad (PIAN)</w:t>
            </w:r>
          </w:p>
        </w:tc>
        <w:tc>
          <w:tcPr>
            <w:tcW w:w="2545" w:type="dxa"/>
            <w:vAlign w:val="center"/>
          </w:tcPr>
          <w:p w14:paraId="70EDE461" w14:textId="77777777" w:rsidR="00C01120" w:rsidRPr="008B706B" w:rsidRDefault="00C01120" w:rsidP="00E130D4">
            <w:r>
              <w:t>Firma</w:t>
            </w:r>
          </w:p>
        </w:tc>
      </w:tr>
    </w:tbl>
    <w:p w14:paraId="6F09F267" w14:textId="77777777" w:rsidR="00C01120" w:rsidRDefault="00C01120" w:rsidP="00282B54">
      <w:pPr>
        <w:spacing w:after="0" w:line="240" w:lineRule="auto"/>
      </w:pPr>
    </w:p>
    <w:sectPr w:rsidR="00C01120" w:rsidSect="00E27B74">
      <w:headerReference w:type="default" r:id="rId7"/>
      <w:footerReference w:type="default" r:id="rId8"/>
      <w:pgSz w:w="11906" w:h="16838"/>
      <w:pgMar w:top="1701" w:right="1474" w:bottom="1985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B6177" w14:textId="77777777" w:rsidR="002D5668" w:rsidRDefault="002D5668" w:rsidP="009E0F09">
      <w:pPr>
        <w:spacing w:after="0" w:line="240" w:lineRule="auto"/>
      </w:pPr>
      <w:r>
        <w:separator/>
      </w:r>
    </w:p>
  </w:endnote>
  <w:endnote w:type="continuationSeparator" w:id="0">
    <w:p w14:paraId="68C6F15A" w14:textId="77777777" w:rsidR="002D5668" w:rsidRDefault="002D5668" w:rsidP="009E0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7FE23" w14:textId="3CCBB296" w:rsidR="0015040E" w:rsidRDefault="0015040E" w:rsidP="0015040E">
    <w:pPr>
      <w:pStyle w:val="Piedepgina"/>
      <w:tabs>
        <w:tab w:val="clear" w:pos="4252"/>
        <w:tab w:val="clear" w:pos="8504"/>
        <w:tab w:val="left" w:pos="314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04AA2" w14:textId="77777777" w:rsidR="002D5668" w:rsidRDefault="002D5668" w:rsidP="009E0F09">
      <w:pPr>
        <w:spacing w:after="0" w:line="240" w:lineRule="auto"/>
      </w:pPr>
      <w:r>
        <w:separator/>
      </w:r>
    </w:p>
  </w:footnote>
  <w:footnote w:type="continuationSeparator" w:id="0">
    <w:p w14:paraId="130C5A74" w14:textId="77777777" w:rsidR="002D5668" w:rsidRDefault="002D5668" w:rsidP="009E0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F6D3F" w14:textId="51A30245" w:rsidR="009E0F09" w:rsidRDefault="009E0F09" w:rsidP="008248CF">
    <w:pPr>
      <w:pStyle w:val="Encabezado"/>
      <w:tabs>
        <w:tab w:val="clear" w:pos="4252"/>
        <w:tab w:val="clear" w:pos="8504"/>
        <w:tab w:val="left" w:pos="184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8DEFE05" wp14:editId="38FE0C7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1420" cy="10690860"/>
          <wp:effectExtent l="0" t="0" r="0" b="0"/>
          <wp:wrapNone/>
          <wp:docPr id="29394590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945904" name="Imagen 1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9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8C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6026"/>
    <w:multiLevelType w:val="multilevel"/>
    <w:tmpl w:val="C1F0B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903D1B"/>
    <w:multiLevelType w:val="multilevel"/>
    <w:tmpl w:val="E0E43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12BA1"/>
    <w:multiLevelType w:val="multilevel"/>
    <w:tmpl w:val="E0269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0A6BDE"/>
    <w:multiLevelType w:val="multilevel"/>
    <w:tmpl w:val="DBF26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7946C0"/>
    <w:multiLevelType w:val="multilevel"/>
    <w:tmpl w:val="CEC04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FC4E6E"/>
    <w:multiLevelType w:val="multilevel"/>
    <w:tmpl w:val="0C26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A52A44"/>
    <w:multiLevelType w:val="multilevel"/>
    <w:tmpl w:val="6F54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DB1C20"/>
    <w:multiLevelType w:val="multilevel"/>
    <w:tmpl w:val="43CA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FC762B"/>
    <w:multiLevelType w:val="multilevel"/>
    <w:tmpl w:val="56F44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93B4A01"/>
    <w:multiLevelType w:val="multilevel"/>
    <w:tmpl w:val="73D0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772250"/>
    <w:multiLevelType w:val="multilevel"/>
    <w:tmpl w:val="3710B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942D47"/>
    <w:multiLevelType w:val="multilevel"/>
    <w:tmpl w:val="6FCE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FB00435"/>
    <w:multiLevelType w:val="multilevel"/>
    <w:tmpl w:val="4A82C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673B14"/>
    <w:multiLevelType w:val="multilevel"/>
    <w:tmpl w:val="462A1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6816B2"/>
    <w:multiLevelType w:val="multilevel"/>
    <w:tmpl w:val="D66EE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0E0087"/>
    <w:multiLevelType w:val="multilevel"/>
    <w:tmpl w:val="C194E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5C151F1"/>
    <w:multiLevelType w:val="multilevel"/>
    <w:tmpl w:val="8CFE7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6475FCA"/>
    <w:multiLevelType w:val="multilevel"/>
    <w:tmpl w:val="4A1A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E022D6"/>
    <w:multiLevelType w:val="multilevel"/>
    <w:tmpl w:val="6848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FA6A73"/>
    <w:multiLevelType w:val="multilevel"/>
    <w:tmpl w:val="1926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9A92444"/>
    <w:multiLevelType w:val="multilevel"/>
    <w:tmpl w:val="FADC8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A6C49FE"/>
    <w:multiLevelType w:val="multilevel"/>
    <w:tmpl w:val="BBC0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06D2214"/>
    <w:multiLevelType w:val="multilevel"/>
    <w:tmpl w:val="131EB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2C22ADE"/>
    <w:multiLevelType w:val="multilevel"/>
    <w:tmpl w:val="6624E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6C0657"/>
    <w:multiLevelType w:val="multilevel"/>
    <w:tmpl w:val="D464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49E70EE"/>
    <w:multiLevelType w:val="multilevel"/>
    <w:tmpl w:val="3E00D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8158FB"/>
    <w:multiLevelType w:val="multilevel"/>
    <w:tmpl w:val="AEB27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73F5292"/>
    <w:multiLevelType w:val="multilevel"/>
    <w:tmpl w:val="E0BC4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87244A7"/>
    <w:multiLevelType w:val="multilevel"/>
    <w:tmpl w:val="E6027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A22276A"/>
    <w:multiLevelType w:val="multilevel"/>
    <w:tmpl w:val="9EB40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B464897"/>
    <w:multiLevelType w:val="multilevel"/>
    <w:tmpl w:val="073A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C1B348A"/>
    <w:multiLevelType w:val="multilevel"/>
    <w:tmpl w:val="98044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D541A69"/>
    <w:multiLevelType w:val="multilevel"/>
    <w:tmpl w:val="D5BE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C61B5C"/>
    <w:multiLevelType w:val="multilevel"/>
    <w:tmpl w:val="9274F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5C093C"/>
    <w:multiLevelType w:val="multilevel"/>
    <w:tmpl w:val="008A0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0B36FD2"/>
    <w:multiLevelType w:val="multilevel"/>
    <w:tmpl w:val="17BE5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0DC13BD"/>
    <w:multiLevelType w:val="multilevel"/>
    <w:tmpl w:val="D534B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E46A86"/>
    <w:multiLevelType w:val="multilevel"/>
    <w:tmpl w:val="DC50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3364A90"/>
    <w:multiLevelType w:val="multilevel"/>
    <w:tmpl w:val="6B702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4421269"/>
    <w:multiLevelType w:val="multilevel"/>
    <w:tmpl w:val="00284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45B31F8"/>
    <w:multiLevelType w:val="multilevel"/>
    <w:tmpl w:val="831AF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7C0701A"/>
    <w:multiLevelType w:val="multilevel"/>
    <w:tmpl w:val="D0DA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B197CA3"/>
    <w:multiLevelType w:val="multilevel"/>
    <w:tmpl w:val="75D86B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C595099"/>
    <w:multiLevelType w:val="multilevel"/>
    <w:tmpl w:val="673C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E4D5503"/>
    <w:multiLevelType w:val="multilevel"/>
    <w:tmpl w:val="3AFE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E685843"/>
    <w:multiLevelType w:val="multilevel"/>
    <w:tmpl w:val="7102B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8151EFF"/>
    <w:multiLevelType w:val="multilevel"/>
    <w:tmpl w:val="AEEA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91573BE"/>
    <w:multiLevelType w:val="multilevel"/>
    <w:tmpl w:val="3AF66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F535961"/>
    <w:multiLevelType w:val="multilevel"/>
    <w:tmpl w:val="7168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0307FB5"/>
    <w:multiLevelType w:val="multilevel"/>
    <w:tmpl w:val="15E2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16D14A8"/>
    <w:multiLevelType w:val="multilevel"/>
    <w:tmpl w:val="4920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17B2F39"/>
    <w:multiLevelType w:val="multilevel"/>
    <w:tmpl w:val="A4C6F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1E03B4A"/>
    <w:multiLevelType w:val="multilevel"/>
    <w:tmpl w:val="9512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4503EB0"/>
    <w:multiLevelType w:val="multilevel"/>
    <w:tmpl w:val="59F4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5A02DEC"/>
    <w:multiLevelType w:val="multilevel"/>
    <w:tmpl w:val="CAD83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62755CC"/>
    <w:multiLevelType w:val="multilevel"/>
    <w:tmpl w:val="679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EDB3CEE"/>
    <w:multiLevelType w:val="multilevel"/>
    <w:tmpl w:val="651E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FDE16A9"/>
    <w:multiLevelType w:val="multilevel"/>
    <w:tmpl w:val="1728B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164782B"/>
    <w:multiLevelType w:val="multilevel"/>
    <w:tmpl w:val="B7F60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1653BCE"/>
    <w:multiLevelType w:val="multilevel"/>
    <w:tmpl w:val="3DE8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1BF1FF8"/>
    <w:multiLevelType w:val="multilevel"/>
    <w:tmpl w:val="6DCE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1D31A77"/>
    <w:multiLevelType w:val="multilevel"/>
    <w:tmpl w:val="F35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3981041"/>
    <w:multiLevelType w:val="multilevel"/>
    <w:tmpl w:val="9F7A7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56D4968"/>
    <w:multiLevelType w:val="multilevel"/>
    <w:tmpl w:val="CECA9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93304F9"/>
    <w:multiLevelType w:val="multilevel"/>
    <w:tmpl w:val="F674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9F930AB"/>
    <w:multiLevelType w:val="multilevel"/>
    <w:tmpl w:val="AF26F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02A3D57"/>
    <w:multiLevelType w:val="multilevel"/>
    <w:tmpl w:val="E940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232A02"/>
    <w:multiLevelType w:val="multilevel"/>
    <w:tmpl w:val="8C1A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1FD5A74"/>
    <w:multiLevelType w:val="multilevel"/>
    <w:tmpl w:val="9F7CF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EBB1DC8"/>
    <w:multiLevelType w:val="multilevel"/>
    <w:tmpl w:val="7E64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EC054DA"/>
    <w:multiLevelType w:val="multilevel"/>
    <w:tmpl w:val="0174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859850">
    <w:abstractNumId w:val="60"/>
  </w:num>
  <w:num w:numId="2" w16cid:durableId="2101294183">
    <w:abstractNumId w:val="22"/>
  </w:num>
  <w:num w:numId="3" w16cid:durableId="612127589">
    <w:abstractNumId w:val="15"/>
  </w:num>
  <w:num w:numId="4" w16cid:durableId="1034186940">
    <w:abstractNumId w:val="10"/>
  </w:num>
  <w:num w:numId="5" w16cid:durableId="2046589825">
    <w:abstractNumId w:val="42"/>
  </w:num>
  <w:num w:numId="6" w16cid:durableId="446241989">
    <w:abstractNumId w:val="59"/>
  </w:num>
  <w:num w:numId="7" w16cid:durableId="1791585371">
    <w:abstractNumId w:val="52"/>
  </w:num>
  <w:num w:numId="8" w16cid:durableId="432239456">
    <w:abstractNumId w:val="31"/>
  </w:num>
  <w:num w:numId="9" w16cid:durableId="1216551583">
    <w:abstractNumId w:val="1"/>
  </w:num>
  <w:num w:numId="10" w16cid:durableId="305817851">
    <w:abstractNumId w:val="7"/>
  </w:num>
  <w:num w:numId="11" w16cid:durableId="1251238285">
    <w:abstractNumId w:val="30"/>
  </w:num>
  <w:num w:numId="12" w16cid:durableId="905384899">
    <w:abstractNumId w:val="18"/>
  </w:num>
  <w:num w:numId="13" w16cid:durableId="1759061552">
    <w:abstractNumId w:val="66"/>
  </w:num>
  <w:num w:numId="14" w16cid:durableId="1113791643">
    <w:abstractNumId w:val="45"/>
  </w:num>
  <w:num w:numId="15" w16cid:durableId="1688021629">
    <w:abstractNumId w:val="17"/>
  </w:num>
  <w:num w:numId="16" w16cid:durableId="1790005616">
    <w:abstractNumId w:val="27"/>
  </w:num>
  <w:num w:numId="17" w16cid:durableId="568154298">
    <w:abstractNumId w:val="64"/>
  </w:num>
  <w:num w:numId="18" w16cid:durableId="251089581">
    <w:abstractNumId w:val="19"/>
  </w:num>
  <w:num w:numId="19" w16cid:durableId="277568968">
    <w:abstractNumId w:val="69"/>
  </w:num>
  <w:num w:numId="20" w16cid:durableId="1688947290">
    <w:abstractNumId w:val="3"/>
  </w:num>
  <w:num w:numId="21" w16cid:durableId="761681558">
    <w:abstractNumId w:val="58"/>
  </w:num>
  <w:num w:numId="22" w16cid:durableId="1407990214">
    <w:abstractNumId w:val="12"/>
  </w:num>
  <w:num w:numId="23" w16cid:durableId="1057699681">
    <w:abstractNumId w:val="20"/>
  </w:num>
  <w:num w:numId="24" w16cid:durableId="1104181623">
    <w:abstractNumId w:val="53"/>
  </w:num>
  <w:num w:numId="25" w16cid:durableId="1239246951">
    <w:abstractNumId w:val="16"/>
  </w:num>
  <w:num w:numId="26" w16cid:durableId="386104166">
    <w:abstractNumId w:val="49"/>
  </w:num>
  <w:num w:numId="27" w16cid:durableId="355159025">
    <w:abstractNumId w:val="13"/>
  </w:num>
  <w:num w:numId="28" w16cid:durableId="345401425">
    <w:abstractNumId w:val="67"/>
  </w:num>
  <w:num w:numId="29" w16cid:durableId="2010214685">
    <w:abstractNumId w:val="36"/>
  </w:num>
  <w:num w:numId="30" w16cid:durableId="49116584">
    <w:abstractNumId w:val="29"/>
  </w:num>
  <w:num w:numId="31" w16cid:durableId="1288317774">
    <w:abstractNumId w:val="6"/>
  </w:num>
  <w:num w:numId="32" w16cid:durableId="1923683026">
    <w:abstractNumId w:val="0"/>
  </w:num>
  <w:num w:numId="33" w16cid:durableId="515000110">
    <w:abstractNumId w:val="46"/>
  </w:num>
  <w:num w:numId="34" w16cid:durableId="789857808">
    <w:abstractNumId w:val="37"/>
  </w:num>
  <w:num w:numId="35" w16cid:durableId="1945649947">
    <w:abstractNumId w:val="11"/>
  </w:num>
  <w:num w:numId="36" w16cid:durableId="1356149749">
    <w:abstractNumId w:val="28"/>
  </w:num>
  <w:num w:numId="37" w16cid:durableId="988484472">
    <w:abstractNumId w:val="8"/>
  </w:num>
  <w:num w:numId="38" w16cid:durableId="1853371857">
    <w:abstractNumId w:val="56"/>
  </w:num>
  <w:num w:numId="39" w16cid:durableId="1885143397">
    <w:abstractNumId w:val="32"/>
  </w:num>
  <w:num w:numId="40" w16cid:durableId="1899853290">
    <w:abstractNumId w:val="41"/>
  </w:num>
  <w:num w:numId="41" w16cid:durableId="123354928">
    <w:abstractNumId w:val="62"/>
  </w:num>
  <w:num w:numId="42" w16cid:durableId="2037273079">
    <w:abstractNumId w:val="48"/>
  </w:num>
  <w:num w:numId="43" w16cid:durableId="1333340011">
    <w:abstractNumId w:val="40"/>
  </w:num>
  <w:num w:numId="44" w16cid:durableId="1747218368">
    <w:abstractNumId w:val="23"/>
  </w:num>
  <w:num w:numId="45" w16cid:durableId="539782926">
    <w:abstractNumId w:val="21"/>
  </w:num>
  <w:num w:numId="46" w16cid:durableId="1061834161">
    <w:abstractNumId w:val="38"/>
  </w:num>
  <w:num w:numId="47" w16cid:durableId="1306350716">
    <w:abstractNumId w:val="39"/>
  </w:num>
  <w:num w:numId="48" w16cid:durableId="1314023575">
    <w:abstractNumId w:val="54"/>
  </w:num>
  <w:num w:numId="49" w16cid:durableId="1847868470">
    <w:abstractNumId w:val="25"/>
  </w:num>
  <w:num w:numId="50" w16cid:durableId="1316689935">
    <w:abstractNumId w:val="4"/>
  </w:num>
  <w:num w:numId="51" w16cid:durableId="1086224505">
    <w:abstractNumId w:val="50"/>
  </w:num>
  <w:num w:numId="52" w16cid:durableId="1301108762">
    <w:abstractNumId w:val="47"/>
  </w:num>
  <w:num w:numId="53" w16cid:durableId="1073967347">
    <w:abstractNumId w:val="14"/>
  </w:num>
  <w:num w:numId="54" w16cid:durableId="346947788">
    <w:abstractNumId w:val="57"/>
  </w:num>
  <w:num w:numId="55" w16cid:durableId="1659574673">
    <w:abstractNumId w:val="43"/>
  </w:num>
  <w:num w:numId="56" w16cid:durableId="22098293">
    <w:abstractNumId w:val="63"/>
  </w:num>
  <w:num w:numId="57" w16cid:durableId="1876887519">
    <w:abstractNumId w:val="61"/>
  </w:num>
  <w:num w:numId="58" w16cid:durableId="2024938843">
    <w:abstractNumId w:val="35"/>
  </w:num>
  <w:num w:numId="59" w16cid:durableId="292371832">
    <w:abstractNumId w:val="65"/>
  </w:num>
  <w:num w:numId="60" w16cid:durableId="1699232807">
    <w:abstractNumId w:val="68"/>
  </w:num>
  <w:num w:numId="61" w16cid:durableId="408188002">
    <w:abstractNumId w:val="51"/>
  </w:num>
  <w:num w:numId="62" w16cid:durableId="841894686">
    <w:abstractNumId w:val="34"/>
  </w:num>
  <w:num w:numId="63" w16cid:durableId="1149784185">
    <w:abstractNumId w:val="2"/>
  </w:num>
  <w:num w:numId="64" w16cid:durableId="1100105404">
    <w:abstractNumId w:val="5"/>
  </w:num>
  <w:num w:numId="65" w16cid:durableId="411775704">
    <w:abstractNumId w:val="33"/>
  </w:num>
  <w:num w:numId="66" w16cid:durableId="194662542">
    <w:abstractNumId w:val="70"/>
  </w:num>
  <w:num w:numId="67" w16cid:durableId="1919900987">
    <w:abstractNumId w:val="24"/>
  </w:num>
  <w:num w:numId="68" w16cid:durableId="278804897">
    <w:abstractNumId w:val="44"/>
  </w:num>
  <w:num w:numId="69" w16cid:durableId="1313364207">
    <w:abstractNumId w:val="26"/>
  </w:num>
  <w:num w:numId="70" w16cid:durableId="181746030">
    <w:abstractNumId w:val="9"/>
  </w:num>
  <w:num w:numId="71" w16cid:durableId="198787755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8A"/>
    <w:rsid w:val="0000182E"/>
    <w:rsid w:val="000209E1"/>
    <w:rsid w:val="000242E1"/>
    <w:rsid w:val="00066468"/>
    <w:rsid w:val="0009605A"/>
    <w:rsid w:val="0013149F"/>
    <w:rsid w:val="0015040E"/>
    <w:rsid w:val="001720AA"/>
    <w:rsid w:val="001A5767"/>
    <w:rsid w:val="001B78B7"/>
    <w:rsid w:val="001C5DAF"/>
    <w:rsid w:val="001D6253"/>
    <w:rsid w:val="00277E27"/>
    <w:rsid w:val="00282B54"/>
    <w:rsid w:val="002D5668"/>
    <w:rsid w:val="00314986"/>
    <w:rsid w:val="0034388A"/>
    <w:rsid w:val="0035395A"/>
    <w:rsid w:val="00363C0B"/>
    <w:rsid w:val="00370CD6"/>
    <w:rsid w:val="00385E1F"/>
    <w:rsid w:val="003F1147"/>
    <w:rsid w:val="00412F7F"/>
    <w:rsid w:val="00416C40"/>
    <w:rsid w:val="00435660"/>
    <w:rsid w:val="00450A49"/>
    <w:rsid w:val="00461C4A"/>
    <w:rsid w:val="004752EE"/>
    <w:rsid w:val="004A356D"/>
    <w:rsid w:val="00507674"/>
    <w:rsid w:val="00525E8E"/>
    <w:rsid w:val="00532256"/>
    <w:rsid w:val="00575577"/>
    <w:rsid w:val="00582D1E"/>
    <w:rsid w:val="00623090"/>
    <w:rsid w:val="006636E4"/>
    <w:rsid w:val="006C2481"/>
    <w:rsid w:val="006C572C"/>
    <w:rsid w:val="006D049F"/>
    <w:rsid w:val="00716945"/>
    <w:rsid w:val="00754F13"/>
    <w:rsid w:val="00762450"/>
    <w:rsid w:val="007C60D4"/>
    <w:rsid w:val="008211D4"/>
    <w:rsid w:val="008248CF"/>
    <w:rsid w:val="00844AD8"/>
    <w:rsid w:val="008B706B"/>
    <w:rsid w:val="008E5F60"/>
    <w:rsid w:val="008F358C"/>
    <w:rsid w:val="00902DF3"/>
    <w:rsid w:val="009B1668"/>
    <w:rsid w:val="009E0F09"/>
    <w:rsid w:val="00A2125E"/>
    <w:rsid w:val="00A24B1B"/>
    <w:rsid w:val="00A43A52"/>
    <w:rsid w:val="00A8250B"/>
    <w:rsid w:val="00AB205E"/>
    <w:rsid w:val="00B40C25"/>
    <w:rsid w:val="00B51BD6"/>
    <w:rsid w:val="00BA461A"/>
    <w:rsid w:val="00BB03BE"/>
    <w:rsid w:val="00BE2F15"/>
    <w:rsid w:val="00C01120"/>
    <w:rsid w:val="00CF2A2A"/>
    <w:rsid w:val="00D5436B"/>
    <w:rsid w:val="00D60604"/>
    <w:rsid w:val="00D712A9"/>
    <w:rsid w:val="00DD7AEB"/>
    <w:rsid w:val="00E27B74"/>
    <w:rsid w:val="00E337AA"/>
    <w:rsid w:val="00E72D3D"/>
    <w:rsid w:val="00EC2CCA"/>
    <w:rsid w:val="00EE69C5"/>
    <w:rsid w:val="00F007EC"/>
    <w:rsid w:val="00F7650F"/>
    <w:rsid w:val="00F84743"/>
    <w:rsid w:val="00F85E81"/>
    <w:rsid w:val="00F95433"/>
    <w:rsid w:val="00FB37FD"/>
    <w:rsid w:val="00FC0EFB"/>
    <w:rsid w:val="00FC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DFEE3E"/>
  <w15:chartTrackingRefBased/>
  <w15:docId w15:val="{453E8BD3-7781-4921-AF82-2B19CA43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438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38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38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38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38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38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38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38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38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38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38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38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38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388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38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388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38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38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38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38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38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38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38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388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388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388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38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388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388A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8B7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4752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aconcuadrcula4-nfasis4">
    <w:name w:val="Grid Table 4 Accent 4"/>
    <w:basedOn w:val="Tablanormal"/>
    <w:uiPriority w:val="49"/>
    <w:rsid w:val="004752EE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E0F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0F09"/>
  </w:style>
  <w:style w:type="paragraph" w:styleId="Piedepgina">
    <w:name w:val="footer"/>
    <w:basedOn w:val="Normal"/>
    <w:link w:val="PiedepginaCar"/>
    <w:uiPriority w:val="99"/>
    <w:unhideWhenUsed/>
    <w:rsid w:val="009E0F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F09"/>
  </w:style>
  <w:style w:type="table" w:styleId="Tablaconcuadrcula4-nfasis2">
    <w:name w:val="Grid Table 4 Accent 2"/>
    <w:basedOn w:val="Tablanormal"/>
    <w:uiPriority w:val="49"/>
    <w:rsid w:val="00754F13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laconcuadrcula4-nfasis6">
    <w:name w:val="Grid Table 4 Accent 6"/>
    <w:basedOn w:val="Tablanormal"/>
    <w:uiPriority w:val="49"/>
    <w:rsid w:val="007C60D4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laconcuadrcula4-nfasis3">
    <w:name w:val="Grid Table 4 Accent 3"/>
    <w:basedOn w:val="Tablanormal"/>
    <w:uiPriority w:val="49"/>
    <w:rsid w:val="00F007EC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433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CL</dc:creator>
  <cp:keywords/>
  <dc:description/>
  <cp:lastModifiedBy>LUIS CL</cp:lastModifiedBy>
  <cp:revision>66</cp:revision>
  <dcterms:created xsi:type="dcterms:W3CDTF">2026-02-16T19:42:00Z</dcterms:created>
  <dcterms:modified xsi:type="dcterms:W3CDTF">2026-02-25T06:54:00Z</dcterms:modified>
</cp:coreProperties>
</file>